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786BC" w14:textId="77777777" w:rsidR="00B1173E" w:rsidRDefault="00B1173E" w:rsidP="00B1173E">
      <w:pPr>
        <w:spacing w:before="100" w:beforeAutospacing="1" w:after="100" w:afterAutospacing="1"/>
        <w:jc w:val="center"/>
        <w:rPr>
          <w:rFonts w:asciiTheme="majorBidi" w:eastAsia="Cordia New" w:hAnsiTheme="majorBidi" w:cstheme="majorBidi"/>
          <w:color w:val="565333"/>
          <w:sz w:val="96"/>
          <w:szCs w:val="96"/>
        </w:rPr>
      </w:pPr>
      <w:r>
        <w:rPr>
          <w:noProof/>
        </w:rPr>
        <w:drawing>
          <wp:inline distT="0" distB="0" distL="0" distR="0" wp14:anchorId="2DEC226F" wp14:editId="56F1B857">
            <wp:extent cx="1546860" cy="1542734"/>
            <wp:effectExtent l="0" t="0" r="0" b="635"/>
            <wp:docPr id="1" name="รูปภาพ 1" descr="à¸à¸¥à¸à¸²à¸£à¸à¹à¸à¸«à¸²à¸£à¸¹à¸à¸ à¸²à¸à¸ªà¸³à¸«à¸£à¸±à¸ à¸à¸£à¸²à¸ªà¸±à¸à¸¥à¸±à¸à¸©à¸à¹ à¸­à¸à¸. à¸à¸±à¸¢à¸à¸¸à¸£à¸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à¸£à¸²à¸ªà¸±à¸à¸¥à¸±à¸à¸©à¸à¹ à¸­à¸à¸. à¸à¸±à¸¢à¸à¸¸à¸£à¸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624" cy="158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8C2C0" w14:textId="77777777" w:rsidR="00B1173E" w:rsidRPr="00B1173E" w:rsidRDefault="00B1173E" w:rsidP="00B1173E">
      <w:pPr>
        <w:jc w:val="center"/>
        <w:rPr>
          <w:rFonts w:asciiTheme="majorBidi" w:eastAsia="Cordia New" w:hAnsiTheme="majorBidi" w:cstheme="majorBidi"/>
          <w:color w:val="000000" w:themeColor="text1"/>
          <w:sz w:val="50"/>
          <w:szCs w:val="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B1173E">
        <w:rPr>
          <w:rFonts w:asciiTheme="majorBidi" w:eastAsia="Cordia New" w:hAnsiTheme="majorBidi" w:cstheme="majorBidi" w:hint="cs"/>
          <w:color w:val="000000" w:themeColor="text1"/>
          <w:sz w:val="50"/>
          <w:szCs w:val="5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เอกสารเผยแพร่ กฎหมายเกี่ยวกับการขออนุญาตขุดดิน ถมดิน</w:t>
      </w:r>
    </w:p>
    <w:p w14:paraId="03D3FB52" w14:textId="77777777" w:rsidR="00B1173E" w:rsidRPr="00B1173E" w:rsidRDefault="00B1173E" w:rsidP="00B1173E">
      <w:pPr>
        <w:jc w:val="center"/>
        <w:rPr>
          <w:rFonts w:asciiTheme="majorBidi" w:eastAsia="Cordia New" w:hAnsiTheme="majorBidi" w:cstheme="majorBidi"/>
          <w:b/>
          <w:bCs/>
          <w:sz w:val="60"/>
          <w:szCs w:val="60"/>
        </w:rPr>
      </w:pPr>
      <w:r w:rsidRPr="00B1173E">
        <w:rPr>
          <w:rFonts w:asciiTheme="majorBidi" w:eastAsia="Cordia New" w:hAnsiTheme="majorBidi" w:cstheme="majorBidi" w:hint="cs"/>
          <w:b/>
          <w:bCs/>
          <w:sz w:val="60"/>
          <w:szCs w:val="60"/>
          <w:cs/>
        </w:rPr>
        <w:t>ขุดดิน ถมดินอย่างไร</w:t>
      </w:r>
    </w:p>
    <w:p w14:paraId="765D3BC6" w14:textId="77777777" w:rsidR="00B1173E" w:rsidRPr="00B1173E" w:rsidRDefault="00B1173E" w:rsidP="00B1173E">
      <w:pPr>
        <w:jc w:val="center"/>
        <w:rPr>
          <w:rFonts w:asciiTheme="majorBidi" w:eastAsia="Cordia New" w:hAnsiTheme="majorBidi" w:cstheme="majorBidi"/>
          <w:sz w:val="60"/>
          <w:szCs w:val="60"/>
        </w:rPr>
      </w:pPr>
      <w:r w:rsidRPr="00B1173E">
        <w:rPr>
          <w:rFonts w:asciiTheme="majorBidi" w:eastAsia="Cordia New" w:hAnsiTheme="majorBidi" w:cstheme="majorBidi" w:hint="cs"/>
          <w:b/>
          <w:bCs/>
          <w:sz w:val="60"/>
          <w:szCs w:val="60"/>
          <w:cs/>
        </w:rPr>
        <w:t>ไม่ผิดกฎหมาย</w:t>
      </w:r>
    </w:p>
    <w:p w14:paraId="71CB039A" w14:textId="77777777" w:rsidR="00B1173E" w:rsidRDefault="00B1173E" w:rsidP="00B1173E">
      <w:pPr>
        <w:spacing w:before="100" w:beforeAutospacing="1" w:after="100" w:afterAutospacing="1"/>
        <w:jc w:val="center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/>
          <w:noProof/>
          <w:color w:val="000000"/>
          <w:sz w:val="32"/>
          <w:szCs w:val="32"/>
          <w:cs/>
        </w:rPr>
        <w:drawing>
          <wp:inline distT="0" distB="0" distL="0" distR="0" wp14:anchorId="1239CE68" wp14:editId="0CF32519">
            <wp:extent cx="3074113" cy="2657475"/>
            <wp:effectExtent l="0" t="0" r="0" b="0"/>
            <wp:docPr id="6" name="Picture 6" descr="C:\Users\cus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us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16" cy="267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621B6" w14:textId="77777777" w:rsidR="00B1173E" w:rsidRPr="00B1173E" w:rsidRDefault="00B1173E" w:rsidP="00B1173E">
      <w:pPr>
        <w:jc w:val="center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 </w:t>
      </w:r>
      <w:r w:rsidRPr="00B1173E">
        <w:rPr>
          <w:rFonts w:ascii="TH SarabunPSK" w:hAnsi="TH SarabunPSK" w:cs="TH SarabunPSK"/>
          <w:color w:val="000000"/>
          <w:sz w:val="36"/>
          <w:szCs w:val="36"/>
          <w:cs/>
        </w:rPr>
        <w:t>กองช่างองค์การบริหารส่วนตำบลชัยบุรี</w:t>
      </w:r>
    </w:p>
    <w:p w14:paraId="4757F2D9" w14:textId="77777777" w:rsidR="00B1173E" w:rsidRPr="00B1173E" w:rsidRDefault="00B1173E" w:rsidP="00B1173E">
      <w:pPr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B1173E">
        <w:rPr>
          <w:rFonts w:ascii="TH SarabunPSK" w:hAnsi="TH SarabunPSK" w:cs="TH SarabunPSK"/>
          <w:color w:val="000000"/>
          <w:sz w:val="36"/>
          <w:szCs w:val="36"/>
          <w:cs/>
        </w:rPr>
        <w:t>วันทำการ วันจันทร์ – วันศุกร์</w:t>
      </w:r>
    </w:p>
    <w:p w14:paraId="140C3D5C" w14:textId="77777777" w:rsidR="00B1173E" w:rsidRPr="00B1173E" w:rsidRDefault="00B1173E" w:rsidP="00B1173E">
      <w:pPr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B1173E">
        <w:rPr>
          <w:rFonts w:ascii="TH SarabunPSK" w:hAnsi="TH SarabunPSK" w:cs="TH SarabunPSK"/>
          <w:color w:val="000000"/>
          <w:sz w:val="36"/>
          <w:szCs w:val="36"/>
          <w:cs/>
        </w:rPr>
        <w:t>(ยกเว้นวันหยุดราชการกำหนด)</w:t>
      </w:r>
    </w:p>
    <w:p w14:paraId="349AB3AF" w14:textId="77777777" w:rsidR="00B1173E" w:rsidRPr="00B1173E" w:rsidRDefault="00B1173E" w:rsidP="00B1173E">
      <w:pPr>
        <w:jc w:val="center"/>
        <w:rPr>
          <w:rFonts w:ascii="TH SarabunPSK" w:hAnsi="TH SarabunPSK" w:cs="TH SarabunPSK"/>
          <w:sz w:val="36"/>
          <w:szCs w:val="36"/>
        </w:rPr>
      </w:pPr>
      <w:r w:rsidRPr="00B1173E">
        <w:rPr>
          <w:rFonts w:ascii="TH SarabunPSK" w:hAnsi="TH SarabunPSK" w:cs="TH SarabunPSK"/>
          <w:color w:val="000000"/>
          <w:sz w:val="36"/>
          <w:szCs w:val="36"/>
        </w:rPr>
        <w:sym w:font="Wingdings" w:char="F028"/>
      </w:r>
      <w:r w:rsidRPr="00B1173E">
        <w:rPr>
          <w:rFonts w:ascii="TH SarabunPSK" w:hAnsi="TH SarabunPSK" w:cs="TH SarabunPSK"/>
          <w:color w:val="000000"/>
          <w:sz w:val="36"/>
          <w:szCs w:val="36"/>
          <w:cs/>
        </w:rPr>
        <w:t xml:space="preserve"> โทรศัพท์ </w:t>
      </w:r>
      <w:r w:rsidRPr="00B1173E">
        <w:rPr>
          <w:rFonts w:ascii="TH SarabunPSK" w:hAnsi="TH SarabunPSK" w:cs="TH SarabunPSK" w:hint="cs"/>
          <w:sz w:val="36"/>
          <w:szCs w:val="36"/>
          <w:cs/>
        </w:rPr>
        <w:t>0</w:t>
      </w:r>
      <w:r w:rsidRPr="00B1173E">
        <w:rPr>
          <w:rFonts w:ascii="TH SarabunPSK" w:hAnsi="TH SarabunPSK" w:cs="TH SarabunPSK"/>
          <w:sz w:val="36"/>
          <w:szCs w:val="36"/>
          <w:cs/>
        </w:rPr>
        <w:t>-7736-7321</w:t>
      </w:r>
      <w:r w:rsidRPr="00B1173E">
        <w:rPr>
          <w:rFonts w:ascii="TH SarabunPSK" w:hAnsi="TH SarabunPSK" w:cs="TH SarabunPSK"/>
          <w:sz w:val="36"/>
          <w:szCs w:val="36"/>
        </w:rPr>
        <w:t xml:space="preserve"> </w:t>
      </w:r>
      <w:r w:rsidRPr="00B1173E">
        <w:rPr>
          <w:rFonts w:ascii="TH SarabunPSK" w:hAnsi="TH SarabunPSK" w:cs="TH SarabunPSK"/>
          <w:sz w:val="36"/>
          <w:szCs w:val="36"/>
          <w:cs/>
        </w:rPr>
        <w:t>ต่อ 105</w:t>
      </w:r>
    </w:p>
    <w:p w14:paraId="24921F53" w14:textId="75D3DFED" w:rsidR="007F648C" w:rsidRPr="00B1173E" w:rsidRDefault="007F648C">
      <w:pPr>
        <w:rPr>
          <w:sz w:val="36"/>
          <w:szCs w:val="36"/>
        </w:rPr>
      </w:pPr>
    </w:p>
    <w:p w14:paraId="5C427DDC" w14:textId="7DE33703" w:rsidR="00B1173E" w:rsidRPr="00B1173E" w:rsidRDefault="00B1173E">
      <w:pPr>
        <w:rPr>
          <w:sz w:val="36"/>
          <w:szCs w:val="36"/>
        </w:rPr>
      </w:pPr>
    </w:p>
    <w:p w14:paraId="10C262FB" w14:textId="0C5BF873" w:rsidR="00B1173E" w:rsidRPr="00B1173E" w:rsidRDefault="00B1173E">
      <w:pPr>
        <w:rPr>
          <w:sz w:val="36"/>
          <w:szCs w:val="36"/>
        </w:rPr>
      </w:pPr>
    </w:p>
    <w:p w14:paraId="3F570F45" w14:textId="09F1AC73" w:rsidR="00B1173E" w:rsidRDefault="00B1173E"/>
    <w:p w14:paraId="17717E36" w14:textId="7803AD90" w:rsidR="00B1173E" w:rsidRDefault="00B1173E"/>
    <w:p w14:paraId="4026663F" w14:textId="1C2D5F52" w:rsidR="00B1173E" w:rsidRDefault="00B1173E"/>
    <w:p w14:paraId="21BCB39A" w14:textId="5F42D9F5" w:rsidR="00B1173E" w:rsidRDefault="00B1173E"/>
    <w:p w14:paraId="185EE508" w14:textId="77777777" w:rsidR="00B1173E" w:rsidRPr="00C62AAB" w:rsidRDefault="00B1173E" w:rsidP="00B1173E">
      <w:pPr>
        <w:autoSpaceDE w:val="0"/>
        <w:autoSpaceDN w:val="0"/>
        <w:adjustRightInd w:val="0"/>
        <w:jc w:val="center"/>
        <w:rPr>
          <w:rFonts w:ascii="LayijiMaHaNiYomV1.5" w:eastAsia="Cordia New" w:hAnsi="LayijiMaHaNiYomV1.5" w:cs="LayijiMaHaNiYomV1.5"/>
          <w:b/>
          <w:bCs/>
          <w:sz w:val="40"/>
          <w:szCs w:val="40"/>
        </w:rPr>
      </w:pPr>
      <w:r w:rsidRPr="00C62AAB">
        <w:rPr>
          <w:rFonts w:ascii="LayijiMaHaNiYomV1.5" w:eastAsia="Cordia New" w:hAnsi="LayijiMaHaNiYomV1.5" w:cs="LayijiMaHaNiYomV1.5" w:hint="cs"/>
          <w:b/>
          <w:bCs/>
          <w:sz w:val="40"/>
          <w:szCs w:val="40"/>
          <w:cs/>
        </w:rPr>
        <w:t>การขออนุญาตขุดดิน / ถมดิน</w:t>
      </w:r>
    </w:p>
    <w:p w14:paraId="0B852CAA" w14:textId="77777777" w:rsidR="00B1173E" w:rsidRDefault="00B1173E" w:rsidP="00B1173E">
      <w:pPr>
        <w:autoSpaceDE w:val="0"/>
        <w:autoSpaceDN w:val="0"/>
        <w:adjustRightInd w:val="0"/>
        <w:rPr>
          <w:noProof/>
          <w:sz w:val="32"/>
          <w:szCs w:val="32"/>
        </w:rPr>
      </w:pPr>
      <w:r w:rsidRPr="00C62AAB">
        <w:rPr>
          <w:rFonts w:ascii="LayijiMaHaNiYomV1.5" w:eastAsia="Cordia New" w:hAnsi="LayijiMaHaNiYomV1.5" w:cs="LayijiMaHaNiYomV1.5" w:hint="cs"/>
          <w:b/>
          <w:bCs/>
          <w:sz w:val="40"/>
          <w:szCs w:val="40"/>
          <w:cs/>
        </w:rPr>
        <w:t>หลักฐานในการขออนุญาตขุดดิน / ถมดิน</w:t>
      </w:r>
      <w:r w:rsidRPr="00C62AAB">
        <w:rPr>
          <w:b/>
          <w:bCs/>
          <w:noProof/>
          <w:sz w:val="32"/>
          <w:szCs w:val="32"/>
        </w:rPr>
        <w:sym w:font="Wingdings" w:char="F081"/>
      </w:r>
      <w:r>
        <w:rPr>
          <w:rFonts w:hint="cs"/>
          <w:noProof/>
          <w:sz w:val="32"/>
          <w:szCs w:val="32"/>
          <w:cs/>
        </w:rPr>
        <w:t xml:space="preserve"> แผนผังบริเวณที่จะทำการขุดดิน / ถมดิน และแผนผังบริเวณแสดงเขตที่ดิน และที่ดินบริเวณข้างเคียง พร้อมทั้งวิธีการขุดดินหรือถมดิน</w:t>
      </w:r>
    </w:p>
    <w:p w14:paraId="0F0F378C" w14:textId="77777777" w:rsidR="00B1173E" w:rsidRDefault="00B1173E" w:rsidP="00B1173E">
      <w:pPr>
        <w:autoSpaceDE w:val="0"/>
        <w:autoSpaceDN w:val="0"/>
        <w:adjustRightInd w:val="0"/>
        <w:rPr>
          <w:rFonts w:ascii="LayijiMaHaNiYomV1.5" w:eastAsia="Cordia New" w:hAnsi="LayijiMaHaNiYomV1.5" w:cs="LayijiMaHaNiYomV1.5"/>
          <w:sz w:val="32"/>
          <w:szCs w:val="32"/>
        </w:rPr>
      </w:pPr>
      <w:r w:rsidRPr="00FB1C7D">
        <w:rPr>
          <w:rFonts w:ascii="LayijiMaHaNiYomV1.5" w:eastAsia="Cordia New" w:hAnsi="LayijiMaHaNiYomV1.5" w:cs="LayijiMaHaNiYomV1.5"/>
          <w:b/>
          <w:bCs/>
          <w:sz w:val="32"/>
          <w:szCs w:val="32"/>
        </w:rPr>
        <w:sym w:font="Wingdings" w:char="F082"/>
      </w:r>
      <w:r>
        <w:rPr>
          <w:rFonts w:ascii="LayijiMaHaNiYomV1.5" w:eastAsia="Cordia New" w:hAnsi="LayijiMaHaNiYomV1.5" w:cs="LayijiMaHaNiYomV1.5" w:hint="cs"/>
          <w:sz w:val="40"/>
          <w:szCs w:val="40"/>
          <w:cs/>
        </w:rPr>
        <w:t xml:space="preserve"> </w:t>
      </w:r>
      <w:r w:rsidRPr="00C62AAB">
        <w:rPr>
          <w:rFonts w:ascii="LayijiMaHaNiYomV1.5" w:eastAsia="Cordia New" w:hAnsi="LayijiMaHaNiYomV1.5" w:cs="LayijiMaHaNiYomV1.5" w:hint="cs"/>
          <w:sz w:val="32"/>
          <w:szCs w:val="32"/>
          <w:cs/>
        </w:rPr>
        <w:t>สำเนา</w:t>
      </w:r>
      <w:r>
        <w:rPr>
          <w:rFonts w:ascii="LayijiMaHaNiYomV1.5" w:eastAsia="Cordia New" w:hAnsi="LayijiMaHaNiYomV1.5" w:cs="LayijiMaHaNiYomV1.5" w:hint="cs"/>
          <w:sz w:val="32"/>
          <w:szCs w:val="32"/>
          <w:cs/>
        </w:rPr>
        <w:t>บัตรประจำตัวประชาชน สำเนาทะเบียนบ้าน ของผู้แจ้ง</w:t>
      </w:r>
    </w:p>
    <w:p w14:paraId="55D2BBC4" w14:textId="77777777" w:rsidR="00B1173E" w:rsidRDefault="00B1173E" w:rsidP="00B1173E">
      <w:pPr>
        <w:autoSpaceDE w:val="0"/>
        <w:autoSpaceDN w:val="0"/>
        <w:adjustRightInd w:val="0"/>
        <w:rPr>
          <w:rFonts w:ascii="LayijiMaHaNiYomV1.5" w:eastAsia="Cordia New" w:hAnsi="LayijiMaHaNiYomV1.5" w:cs="LayijiMaHaNiYomV1.5"/>
          <w:sz w:val="32"/>
          <w:szCs w:val="32"/>
        </w:rPr>
      </w:pPr>
      <w:r w:rsidRPr="00C62AAB">
        <w:rPr>
          <w:rFonts w:ascii="LayijiMaHaNiYomV1.5" w:eastAsia="Cordia New" w:hAnsi="LayijiMaHaNiYomV1.5" w:cs="LayijiMaHaNiYomV1.5"/>
          <w:b/>
          <w:bCs/>
          <w:sz w:val="32"/>
          <w:szCs w:val="32"/>
        </w:rPr>
        <w:sym w:font="Wingdings" w:char="F083"/>
      </w:r>
      <w:r>
        <w:rPr>
          <w:rFonts w:ascii="LayijiMaHaNiYomV1.5" w:eastAsia="Cordia New" w:hAnsi="LayijiMaHaNiYomV1.5" w:cs="LayijiMaHaNiYomV1.5" w:hint="cs"/>
          <w:b/>
          <w:bCs/>
          <w:sz w:val="32"/>
          <w:szCs w:val="32"/>
          <w:cs/>
        </w:rPr>
        <w:t xml:space="preserve"> </w:t>
      </w:r>
      <w:r>
        <w:rPr>
          <w:rFonts w:ascii="LayijiMaHaNiYomV1.5" w:eastAsia="Cordia New" w:hAnsi="LayijiMaHaNiYomV1.5" w:cs="LayijiMaHaNiYomV1.5" w:hint="cs"/>
          <w:sz w:val="32"/>
          <w:szCs w:val="32"/>
          <w:cs/>
        </w:rPr>
        <w:t>สำเนาหรือหนังสือรับรองการจดทะเบียนนิติบุคคล (กรณีผู้แจ้งเป็นนิติบุคคล)</w:t>
      </w:r>
    </w:p>
    <w:p w14:paraId="107A3A1A" w14:textId="77777777" w:rsidR="00B1173E" w:rsidRDefault="00B1173E" w:rsidP="00B1173E">
      <w:pPr>
        <w:autoSpaceDE w:val="0"/>
        <w:autoSpaceDN w:val="0"/>
        <w:adjustRightInd w:val="0"/>
        <w:rPr>
          <w:rFonts w:ascii="LayijiMaHaNiYomV1.5" w:eastAsia="Cordia New" w:hAnsi="LayijiMaHaNiYomV1.5" w:cs="LayijiMaHaNiYomV1.5"/>
          <w:sz w:val="32"/>
          <w:szCs w:val="32"/>
        </w:rPr>
      </w:pPr>
      <w:r w:rsidRPr="00DC4B68">
        <w:rPr>
          <w:rFonts w:ascii="LayijiMaHaNiYomV1.5" w:eastAsia="Cordia New" w:hAnsi="LayijiMaHaNiYomV1.5" w:cs="LayijiMaHaNiYomV1.5"/>
          <w:b/>
          <w:bCs/>
          <w:sz w:val="32"/>
          <w:szCs w:val="32"/>
        </w:rPr>
        <w:sym w:font="Wingdings" w:char="F084"/>
      </w:r>
      <w:r>
        <w:rPr>
          <w:rFonts w:ascii="LayijiMaHaNiYomV1.5" w:eastAsia="Cordia New" w:hAnsi="LayijiMaHaNiYomV1.5" w:cs="LayijiMaHaNiYomV1.5" w:hint="cs"/>
          <w:sz w:val="32"/>
          <w:szCs w:val="32"/>
          <w:cs/>
        </w:rPr>
        <w:t xml:space="preserve"> สำเนาบัตรประจำตัวของผู้จัดการหรือผู้แทนนิติบุคคล</w:t>
      </w:r>
    </w:p>
    <w:p w14:paraId="3C13C080" w14:textId="77777777" w:rsidR="00B1173E" w:rsidRDefault="00B1173E" w:rsidP="00B1173E">
      <w:pPr>
        <w:autoSpaceDE w:val="0"/>
        <w:autoSpaceDN w:val="0"/>
        <w:adjustRightInd w:val="0"/>
        <w:rPr>
          <w:rFonts w:ascii="LayijiMaHaNiYomV1.5" w:eastAsia="Cordia New" w:hAnsi="LayijiMaHaNiYomV1.5" w:cs="LayijiMaHaNiYomV1.5"/>
          <w:sz w:val="32"/>
          <w:szCs w:val="32"/>
        </w:rPr>
      </w:pPr>
      <w:r w:rsidRPr="00DC4B68">
        <w:rPr>
          <w:rFonts w:ascii="LayijiMaHaNiYomV1.5" w:eastAsia="Cordia New" w:hAnsi="LayijiMaHaNiYomV1.5" w:cs="LayijiMaHaNiYomV1.5"/>
          <w:b/>
          <w:bCs/>
          <w:sz w:val="32"/>
          <w:szCs w:val="32"/>
        </w:rPr>
        <w:sym w:font="Wingdings" w:char="F085"/>
      </w:r>
      <w:r>
        <w:rPr>
          <w:rFonts w:ascii="LayijiMaHaNiYomV1.5" w:eastAsia="Cordia New" w:hAnsi="LayijiMaHaNiYomV1.5" w:cs="LayijiMaHaNiYomV1.5" w:hint="cs"/>
          <w:sz w:val="32"/>
          <w:szCs w:val="32"/>
          <w:cs/>
        </w:rPr>
        <w:t xml:space="preserve"> หนังสือมอบอำนาจ สำเนาทะเบียนบ้าน สำเนาบัตรประจำตัวประชาชน (กรณีการมอบอำนาจให้ผู้อื่นแจ้งแทน)</w:t>
      </w:r>
    </w:p>
    <w:p w14:paraId="5CCCCC29" w14:textId="77777777" w:rsidR="00B1173E" w:rsidRDefault="00B1173E" w:rsidP="00B1173E">
      <w:pPr>
        <w:autoSpaceDE w:val="0"/>
        <w:autoSpaceDN w:val="0"/>
        <w:adjustRightInd w:val="0"/>
        <w:rPr>
          <w:rFonts w:ascii="LayijiMaHaNiYomV1.5" w:eastAsia="Cordia New" w:hAnsi="LayijiMaHaNiYomV1.5" w:cs="LayijiMaHaNiYomV1.5"/>
          <w:sz w:val="32"/>
          <w:szCs w:val="32"/>
        </w:rPr>
      </w:pPr>
      <w:r w:rsidRPr="00DC4B68">
        <w:rPr>
          <w:rFonts w:ascii="LayijiMaHaNiYomV1.5" w:eastAsia="Cordia New" w:hAnsi="LayijiMaHaNiYomV1.5" w:cs="LayijiMaHaNiYomV1.5"/>
          <w:b/>
          <w:bCs/>
          <w:sz w:val="32"/>
          <w:szCs w:val="32"/>
        </w:rPr>
        <w:sym w:font="Wingdings" w:char="F086"/>
      </w:r>
      <w:r>
        <w:rPr>
          <w:rFonts w:ascii="LayijiMaHaNiYomV1.5" w:eastAsia="Cordia New" w:hAnsi="LayijiMaHaNiYomV1.5" w:cs="LayijiMaHaNiYomV1.5" w:hint="cs"/>
          <w:sz w:val="32"/>
          <w:szCs w:val="32"/>
          <w:cs/>
        </w:rPr>
        <w:t xml:space="preserve"> </w:t>
      </w:r>
      <w:r w:rsidRPr="00561673">
        <w:rPr>
          <w:rFonts w:ascii="LayijiMaHaNiYomV1.5" w:eastAsia="Cordia New" w:hAnsi="LayijiMaHaNiYomV1.5" w:cs="LayijiMaHaNiYomV1.5" w:hint="cs"/>
          <w:sz w:val="32"/>
          <w:szCs w:val="32"/>
          <w:cs/>
        </w:rPr>
        <w:t>รายการคำนวณ</w:t>
      </w:r>
    </w:p>
    <w:p w14:paraId="37C11CAF" w14:textId="77777777" w:rsidR="00B1173E" w:rsidRDefault="00B1173E" w:rsidP="00B1173E">
      <w:pPr>
        <w:autoSpaceDE w:val="0"/>
        <w:autoSpaceDN w:val="0"/>
        <w:adjustRightInd w:val="0"/>
        <w:rPr>
          <w:rFonts w:ascii="LayijiMaHaNiYomV1.5" w:eastAsia="Cordia New" w:hAnsi="LayijiMaHaNiYomV1.5" w:cs="LayijiMaHaNiYomV1.5"/>
          <w:sz w:val="32"/>
          <w:szCs w:val="32"/>
        </w:rPr>
      </w:pPr>
      <w:r w:rsidRPr="00DC4B68">
        <w:rPr>
          <w:rFonts w:ascii="LayijiMaHaNiYomV1.5" w:eastAsia="Cordia New" w:hAnsi="LayijiMaHaNiYomV1.5" w:cs="LayijiMaHaNiYomV1.5"/>
          <w:b/>
          <w:bCs/>
          <w:sz w:val="32"/>
          <w:szCs w:val="32"/>
        </w:rPr>
        <w:sym w:font="Wingdings" w:char="F087"/>
      </w:r>
      <w:r>
        <w:rPr>
          <w:rFonts w:ascii="LayijiMaHaNiYomV1.5" w:eastAsia="Cordia New" w:hAnsi="LayijiMaHaNiYomV1.5" w:cs="LayijiMaHaNiYomV1.5" w:hint="cs"/>
          <w:sz w:val="32"/>
          <w:szCs w:val="32"/>
          <w:cs/>
        </w:rPr>
        <w:t xml:space="preserve"> หนังสือรับรองว่าเป็นผู้ออกแบบ และคำนวณการขุดดิน / ถมดิน พร้อมสำเนาบัตรอนุญาตประกอบวิชาชีพวิศวกรรมควบคุม (กรณีที่งานมีลักษณะขนาดอยู่ในประเภทวิชาชีพวิศวกรรมควบคุม</w:t>
      </w:r>
    </w:p>
    <w:p w14:paraId="06762C9C" w14:textId="77777777" w:rsidR="00B1173E" w:rsidRDefault="00B1173E" w:rsidP="00B1173E">
      <w:pPr>
        <w:autoSpaceDE w:val="0"/>
        <w:autoSpaceDN w:val="0"/>
        <w:adjustRightInd w:val="0"/>
        <w:rPr>
          <w:rFonts w:ascii="LayijiMaHaNiYomV1.5" w:eastAsia="Cordia New" w:hAnsi="LayijiMaHaNiYomV1.5" w:cs="LayijiMaHaNiYomV1.5"/>
          <w:sz w:val="32"/>
          <w:szCs w:val="32"/>
        </w:rPr>
      </w:pPr>
      <w:r w:rsidRPr="00DC4B68">
        <w:rPr>
          <w:rFonts w:ascii="LayijiMaHaNiYomV1.5" w:eastAsia="Cordia New" w:hAnsi="LayijiMaHaNiYomV1.5" w:cs="LayijiMaHaNiYomV1.5"/>
          <w:b/>
          <w:bCs/>
          <w:sz w:val="32"/>
          <w:szCs w:val="32"/>
        </w:rPr>
        <w:sym w:font="Wingdings" w:char="F088"/>
      </w:r>
      <w:r>
        <w:rPr>
          <w:rFonts w:ascii="LayijiMaHaNiYomV1.5" w:eastAsia="Cordia New" w:hAnsi="LayijiMaHaNiYomV1.5" w:cs="LayijiMaHaNiYomV1.5" w:hint="cs"/>
          <w:sz w:val="32"/>
          <w:szCs w:val="32"/>
          <w:cs/>
        </w:rPr>
        <w:t xml:space="preserve"> สำเนาโฉนด ที่ดิน ที่จะทำการขุดดิน / ถมดิน ถ่ายสำเนาหน้าหลังเท่าฉบับจริง</w:t>
      </w:r>
    </w:p>
    <w:p w14:paraId="7E9A17A3" w14:textId="77777777" w:rsidR="00B1173E" w:rsidRDefault="00B1173E" w:rsidP="00B1173E">
      <w:pPr>
        <w:autoSpaceDE w:val="0"/>
        <w:autoSpaceDN w:val="0"/>
        <w:adjustRightInd w:val="0"/>
        <w:rPr>
          <w:rFonts w:ascii="LayijiMaHaNiYomV1.5" w:eastAsia="Cordia New" w:hAnsi="LayijiMaHaNiYomV1.5" w:cs="LayijiMaHaNiYomV1.5"/>
          <w:sz w:val="32"/>
          <w:szCs w:val="32"/>
        </w:rPr>
      </w:pPr>
      <w:r w:rsidRPr="00DC4B68">
        <w:rPr>
          <w:rFonts w:ascii="LayijiMaHaNiYomV1.5" w:eastAsia="Cordia New" w:hAnsi="LayijiMaHaNiYomV1.5" w:cs="LayijiMaHaNiYomV1.5"/>
          <w:b/>
          <w:bCs/>
          <w:sz w:val="32"/>
          <w:szCs w:val="32"/>
        </w:rPr>
        <w:sym w:font="Wingdings" w:char="F089"/>
      </w:r>
      <w:r>
        <w:rPr>
          <w:rFonts w:ascii="LayijiMaHaNiYomV1.5" w:eastAsia="Cordia New" w:hAnsi="LayijiMaHaNiYomV1.5" w:cs="LayijiMaHaNiYomV1.5" w:hint="cs"/>
          <w:sz w:val="32"/>
          <w:szCs w:val="32"/>
          <w:cs/>
        </w:rPr>
        <w:t xml:space="preserve"> หนังสือยินยอมของเจ้าของที่ดิน สำเนาบัตรประจำตัวประชาชน</w:t>
      </w:r>
    </w:p>
    <w:p w14:paraId="422A7C2A" w14:textId="77777777" w:rsidR="00B1173E" w:rsidRDefault="00B1173E" w:rsidP="00B1173E">
      <w:pPr>
        <w:autoSpaceDE w:val="0"/>
        <w:autoSpaceDN w:val="0"/>
        <w:adjustRightInd w:val="0"/>
        <w:rPr>
          <w:rFonts w:ascii="LayijiMaHaNiYomV1.5" w:eastAsia="Cordia New" w:hAnsi="LayijiMaHaNiYomV1.5" w:cs="LayijiMaHaNiYomV1.5"/>
          <w:sz w:val="32"/>
          <w:szCs w:val="32"/>
        </w:rPr>
      </w:pPr>
      <w:r w:rsidRPr="00DC4B68">
        <w:rPr>
          <w:rFonts w:ascii="LayijiMaHaNiYomV1.5" w:eastAsia="Cordia New" w:hAnsi="LayijiMaHaNiYomV1.5" w:cs="LayijiMaHaNiYomV1.5"/>
          <w:b/>
          <w:bCs/>
          <w:sz w:val="32"/>
          <w:szCs w:val="32"/>
        </w:rPr>
        <w:sym w:font="Wingdings" w:char="F08A"/>
      </w:r>
      <w:r>
        <w:rPr>
          <w:rFonts w:ascii="LayijiMaHaNiYomV1.5" w:eastAsia="Cordia New" w:hAnsi="LayijiMaHaNiYomV1.5" w:cs="LayijiMaHaNiYomV1.5" w:hint="cs"/>
          <w:sz w:val="32"/>
          <w:szCs w:val="32"/>
          <w:cs/>
        </w:rPr>
        <w:t xml:space="preserve"> หนังสือแสดงความยินยอมของผู้ควบคุมงานตามข้อ 3 สำเนาใบอนุญาตเป็นผู้ประกอบวิชาชีพวิศวกรรมควบคุม ของผู้ควบคุม (เฉพาะกรณีที่งานมีลักษณะขนาดอยู่ในประเภทวิชาชีพวิศวกรรมควบคุม)</w:t>
      </w:r>
    </w:p>
    <w:p w14:paraId="72EA331E" w14:textId="77777777" w:rsidR="00B1173E" w:rsidRDefault="00B1173E" w:rsidP="00B1173E">
      <w:pPr>
        <w:autoSpaceDE w:val="0"/>
        <w:autoSpaceDN w:val="0"/>
        <w:adjustRightInd w:val="0"/>
        <w:rPr>
          <w:rFonts w:ascii="LayijiMaHaNiYomV1.5" w:eastAsia="Cordia New" w:hAnsi="LayijiMaHaNiYomV1.5" w:cs="LayijiMaHaNiYomV1.5"/>
          <w:sz w:val="32"/>
          <w:szCs w:val="32"/>
        </w:rPr>
      </w:pPr>
      <w:r w:rsidRPr="00DC4B68">
        <w:rPr>
          <w:rFonts w:ascii="LayijiMaHaNiYomV1.5" w:eastAsia="Cordia New" w:hAnsi="LayijiMaHaNiYomV1.5" w:cs="LayijiMaHaNiYomV1.5"/>
          <w:b/>
          <w:bCs/>
          <w:sz w:val="32"/>
          <w:szCs w:val="32"/>
        </w:rPr>
        <w:sym w:font="Wingdings" w:char="F08A"/>
      </w:r>
      <w:r w:rsidRPr="00DC4B68">
        <w:rPr>
          <w:rFonts w:ascii="LayijiMaHaNiYomV1.5" w:eastAsia="Cordia New" w:hAnsi="LayijiMaHaNiYomV1.5" w:cs="LayijiMaHaNiYomV1.5" w:hint="cs"/>
          <w:b/>
          <w:bCs/>
          <w:sz w:val="32"/>
          <w:szCs w:val="32"/>
          <w:cs/>
        </w:rPr>
        <w:t xml:space="preserve"> </w:t>
      </w:r>
      <w:r>
        <w:rPr>
          <w:rFonts w:ascii="LayijiMaHaNiYomV1.5" w:eastAsia="Cordia New" w:hAnsi="LayijiMaHaNiYomV1.5" w:cs="LayijiMaHaNiYomV1.5" w:hint="cs"/>
          <w:sz w:val="32"/>
          <w:szCs w:val="32"/>
          <w:cs/>
        </w:rPr>
        <w:t>เอกสารและรายละเอียดอื่นๆ</w:t>
      </w:r>
    </w:p>
    <w:p w14:paraId="1DB7FA44" w14:textId="77777777" w:rsidR="00B1173E" w:rsidRPr="008A0C21" w:rsidRDefault="00B1173E" w:rsidP="00B1173E">
      <w:pPr>
        <w:autoSpaceDE w:val="0"/>
        <w:autoSpaceDN w:val="0"/>
        <w:adjustRightInd w:val="0"/>
        <w:rPr>
          <w:rFonts w:ascii="LayijiMaHaNiYomV1.5" w:eastAsia="Cordia New" w:hAnsi="LayijiMaHaNiYomV1.5" w:cs="LayijiMaHaNiYomV1.5"/>
          <w:sz w:val="12"/>
          <w:szCs w:val="12"/>
        </w:rPr>
      </w:pPr>
    </w:p>
    <w:p w14:paraId="3608B9A0" w14:textId="77777777" w:rsidR="00B1173E" w:rsidRDefault="00B1173E" w:rsidP="00B1173E">
      <w:pPr>
        <w:autoSpaceDE w:val="0"/>
        <w:autoSpaceDN w:val="0"/>
        <w:adjustRightInd w:val="0"/>
        <w:jc w:val="center"/>
        <w:rPr>
          <w:rFonts w:ascii="LayijiMaHaNiYomV1.5" w:eastAsia="Cordia New" w:hAnsi="LayijiMaHaNiYomV1.5" w:cs="LayijiMaHaNiYomV1.5"/>
          <w:b/>
          <w:bCs/>
          <w:sz w:val="32"/>
          <w:szCs w:val="32"/>
        </w:rPr>
      </w:pPr>
      <w:r w:rsidRPr="00B6581A">
        <w:rPr>
          <w:rFonts w:ascii="LayijiMaHaNiYomV1.5" w:eastAsia="Cordia New" w:hAnsi="LayijiMaHaNiYomV1.5" w:cs="LayijiMaHaNiYomV1.5" w:hint="cs"/>
          <w:b/>
          <w:bCs/>
          <w:sz w:val="32"/>
          <w:szCs w:val="32"/>
          <w:cs/>
        </w:rPr>
        <w:t>ขั้นตอนระยะเวลาการขออนุญาตขุดดิน / ถมดิน</w:t>
      </w:r>
    </w:p>
    <w:p w14:paraId="07C60E70" w14:textId="77777777" w:rsidR="00B1173E" w:rsidRDefault="00B1173E" w:rsidP="00B1173E">
      <w:pPr>
        <w:autoSpaceDE w:val="0"/>
        <w:autoSpaceDN w:val="0"/>
        <w:adjustRightInd w:val="0"/>
        <w:jc w:val="center"/>
        <w:rPr>
          <w:rFonts w:ascii="LayijiMaHaNiYomV1.5" w:eastAsia="Cordia New" w:hAnsi="LayijiMaHaNiYomV1.5" w:cs="LayijiMaHaNiYomV1.5"/>
          <w:sz w:val="32"/>
          <w:szCs w:val="32"/>
        </w:rPr>
      </w:pPr>
      <w:r w:rsidRPr="00B6581A">
        <w:rPr>
          <w:rFonts w:ascii="LayijiMaHaNiYomV1.5" w:eastAsia="Cordia New" w:hAnsi="LayijiMaHaNiYomV1.5" w:cs="LayijiMaHaNiYomV1.5" w:hint="cs"/>
          <w:sz w:val="32"/>
          <w:szCs w:val="32"/>
          <w:cs/>
        </w:rPr>
        <w:t>ขอรับ</w:t>
      </w:r>
      <w:r>
        <w:rPr>
          <w:rFonts w:ascii="LayijiMaHaNiYomV1.5" w:eastAsia="Cordia New" w:hAnsi="LayijiMaHaNiYomV1.5" w:cs="LayijiMaHaNiYomV1.5" w:hint="cs"/>
          <w:sz w:val="32"/>
          <w:szCs w:val="32"/>
          <w:cs/>
        </w:rPr>
        <w:t>คำขออนุญาตจากกองช่าง</w:t>
      </w:r>
    </w:p>
    <w:p w14:paraId="542493F6" w14:textId="77777777" w:rsidR="00B1173E" w:rsidRDefault="00B1173E" w:rsidP="00B1173E">
      <w:pPr>
        <w:autoSpaceDE w:val="0"/>
        <w:autoSpaceDN w:val="0"/>
        <w:adjustRightInd w:val="0"/>
        <w:jc w:val="center"/>
        <w:rPr>
          <w:rFonts w:ascii="LayijiMaHaNiYomV1.5" w:eastAsia="Cordia New" w:hAnsi="LayijiMaHaNiYomV1.5" w:cs="LayijiMaHaNiYomV1.5"/>
          <w:b/>
          <w:bCs/>
          <w:sz w:val="32"/>
          <w:szCs w:val="32"/>
        </w:rPr>
      </w:pPr>
      <w:r w:rsidRPr="00B6581A">
        <w:rPr>
          <w:rFonts w:ascii="LayijiMaHaNiYomV1.5" w:eastAsia="Cordia New" w:hAnsi="LayijiMaHaNiYomV1.5" w:cs="LayijiMaHaNiYomV1.5"/>
          <w:b/>
          <w:bCs/>
          <w:sz w:val="32"/>
          <w:szCs w:val="32"/>
        </w:rPr>
        <w:sym w:font="Wingdings" w:char="F048"/>
      </w:r>
    </w:p>
    <w:p w14:paraId="1A4D23D4" w14:textId="77777777" w:rsidR="00B1173E" w:rsidRDefault="00B1173E" w:rsidP="00B1173E">
      <w:pPr>
        <w:autoSpaceDE w:val="0"/>
        <w:autoSpaceDN w:val="0"/>
        <w:adjustRightInd w:val="0"/>
        <w:jc w:val="center"/>
        <w:rPr>
          <w:rFonts w:ascii="LayijiMaHaNiYomV1.5" w:eastAsia="Cordia New" w:hAnsi="LayijiMaHaNiYomV1.5" w:cs="LayijiMaHaNiYomV1.5"/>
          <w:sz w:val="32"/>
          <w:szCs w:val="32"/>
        </w:rPr>
      </w:pPr>
      <w:r>
        <w:rPr>
          <w:rFonts w:ascii="LayijiMaHaNiYomV1.5" w:eastAsia="Cordia New" w:hAnsi="LayijiMaHaNiYomV1.5" w:cs="LayijiMaHaNiYomV1.5" w:hint="cs"/>
          <w:sz w:val="32"/>
          <w:szCs w:val="32"/>
          <w:cs/>
        </w:rPr>
        <w:t>นำเอกสารตามหลักฐานยื่นประกอบคำขออนุญาต</w:t>
      </w:r>
    </w:p>
    <w:p w14:paraId="1C643F3B" w14:textId="77777777" w:rsidR="00B1173E" w:rsidRDefault="00B1173E" w:rsidP="00B1173E">
      <w:pPr>
        <w:autoSpaceDE w:val="0"/>
        <w:autoSpaceDN w:val="0"/>
        <w:adjustRightInd w:val="0"/>
        <w:jc w:val="center"/>
        <w:rPr>
          <w:rFonts w:ascii="LayijiMaHaNiYomV1.5" w:eastAsia="Cordia New" w:hAnsi="LayijiMaHaNiYomV1.5" w:cs="LayijiMaHaNiYomV1.5"/>
          <w:b/>
          <w:bCs/>
          <w:sz w:val="32"/>
          <w:szCs w:val="32"/>
        </w:rPr>
      </w:pPr>
      <w:r w:rsidRPr="00B6581A">
        <w:rPr>
          <w:rFonts w:ascii="LayijiMaHaNiYomV1.5" w:eastAsia="Cordia New" w:hAnsi="LayijiMaHaNiYomV1.5" w:cs="LayijiMaHaNiYomV1.5"/>
          <w:b/>
          <w:bCs/>
          <w:sz w:val="32"/>
          <w:szCs w:val="32"/>
        </w:rPr>
        <w:sym w:font="Wingdings" w:char="F048"/>
      </w:r>
    </w:p>
    <w:p w14:paraId="4CDA6B49" w14:textId="77777777" w:rsidR="00B1173E" w:rsidRDefault="00B1173E" w:rsidP="00B1173E">
      <w:pPr>
        <w:autoSpaceDE w:val="0"/>
        <w:autoSpaceDN w:val="0"/>
        <w:adjustRightInd w:val="0"/>
        <w:jc w:val="center"/>
        <w:rPr>
          <w:rFonts w:ascii="LayijiMaHaNiYomV1.5" w:eastAsia="Cordia New" w:hAnsi="LayijiMaHaNiYomV1.5" w:cs="LayijiMaHaNiYomV1.5"/>
          <w:sz w:val="32"/>
          <w:szCs w:val="32"/>
        </w:rPr>
      </w:pPr>
      <w:r>
        <w:rPr>
          <w:rFonts w:ascii="LayijiMaHaNiYomV1.5" w:eastAsia="Cordia New" w:hAnsi="LayijiMaHaNiYomV1.5" w:cs="LayijiMaHaNiYomV1.5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10500" wp14:editId="2E59CA03">
                <wp:simplePos x="0" y="0"/>
                <wp:positionH relativeFrom="column">
                  <wp:posOffset>1775460</wp:posOffset>
                </wp:positionH>
                <wp:positionV relativeFrom="paragraph">
                  <wp:posOffset>233680</wp:posOffset>
                </wp:positionV>
                <wp:extent cx="647700" cy="297180"/>
                <wp:effectExtent l="13335" t="11430" r="15240" b="1524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971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07C975" w14:textId="77777777" w:rsidR="00B1173E" w:rsidRDefault="00B1173E" w:rsidP="00B1173E">
                            <w:r>
                              <w:rPr>
                                <w:rFonts w:ascii="LayijiMaHaNiYomV1.5" w:eastAsia="Cordia New" w:hAnsi="LayijiMaHaNiYomV1.5" w:cs="LayijiMaHaNiYomV1.5" w:hint="cs"/>
                                <w:sz w:val="32"/>
                                <w:szCs w:val="32"/>
                                <w:cs/>
                              </w:rPr>
                              <w:t>(1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10500" id="Rectangle 2" o:spid="_x0000_s1026" style="position:absolute;left:0;text-align:left;margin-left:139.8pt;margin-top:18.4pt;width:51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iLPQIAAMAEAAAOAAAAZHJzL2Uyb0RvYy54bWysVNuO0zAQfUfiHyy/0yRV2XajpqtVyyKk&#10;hUVa+ADHdhIL37DdJuXrGdttt8Ab2j5YM3Z8fObMnK7vJiXRgTsvjG5wNSsx4poaJnTf4O/fHt6t&#10;MPKBaEak0bzBR+7x3ebtm/Voaz43g5GMOwQg2tejbfAQgq2LwtOBK+JnxnINh51xigRIXV8wR0ZA&#10;V7KYl+VNMRrHrDOUew+7u3yINwm/6zgNT13neUCywcAtpNWltY1rsVmTunfEDoKeaJD/YKGI0PDo&#10;BWpHAkF7J/6BUoI6400XZtSownSdoDzVANVU5V/VPA/E8lQLiOPtRSb/erD0y+HZfnWRurePhv7w&#10;SJvtQHTP750z48AJg+eqKFQxWl9fLsTEw1XUjp8Ng9aSfTBJg6lzKgJCdWhKUh8vUvMpIAqbN4vl&#10;soSGUDia3y6rVWpFQerzZet8+MiNQjFosINOJnByePQhkiH1+ZNE3kjBHoSUKYnTw7fSoQOBvstQ&#10;patyr4Bp3qvK+Mvth30Ykrx/ppEGMEKkl/w1utRoBEXmmb+yrMFe9+mFP767QGTktn9VFrH4HfFD&#10;BmcQ5WKUCGAoKVSDV1c1xj5+0CyNeyBC5hhElDoqxpNVTsqeOxtN5OswtRNci2Fr2BEa7ky2Edge&#10;gsG4XxiNYCHQ4eeeOI6R/KRhaG6rxSJ6LiWL98s5JO76pL0+IZoCVIMDRjnchuzTvXWiH+ClrJ82&#10;9zBonUhD8MLqNJ5gk9Sxk6WjD6/z9NXLH8/mNwAAAP//AwBQSwMEFAAGAAgAAAAhADc1OZniAAAA&#10;CQEAAA8AAABkcnMvZG93bnJldi54bWxMj01Lw0AQhu+C/2EZwYvYTRPYxphJsYqIlB6sRXrcZtck&#10;uB8hu01Tf73jSY8z8/DO85bLyRo26iF03iHMZwkw7WqvOtcg7N6fb3NgIUqnpPFOI5x1gGV1eVHK&#10;QvmTe9PjNjaMQlwoJEIbY19wHupWWxlmvteObp9+sDLSODRcDfJE4dbwNEkEt7Jz9KGVvX5sdf21&#10;PVqEcfO0+L4x6cdqd16tBd/sX5rXPeL11fRwDyzqKf7B8KtP6lCR08EfnQrMIKSLO0EoQiaoAgFZ&#10;PqfFASHPBPCq5P8bVD8AAAD//wMAUEsBAi0AFAAGAAgAAAAhALaDOJL+AAAA4QEAABMAAAAAAAAA&#10;AAAAAAAAAAAAAFtDb250ZW50X1R5cGVzXS54bWxQSwECLQAUAAYACAAAACEAOP0h/9YAAACUAQAA&#10;CwAAAAAAAAAAAAAAAAAvAQAAX3JlbHMvLnJlbHNQSwECLQAUAAYACAAAACEAT364iz0CAADABAAA&#10;DgAAAAAAAAAAAAAAAAAuAgAAZHJzL2Uyb0RvYy54bWxQSwECLQAUAAYACAAAACEANzU5meIAAAAJ&#10;AQAADwAAAAAAAAAAAAAAAACXBAAAZHJzL2Rvd25yZXYueG1sUEsFBgAAAAAEAAQA8wAAAKYFAAAA&#10;AA==&#10;" fillcolor="white [3201]" strokecolor="white [3212]" strokeweight="1pt">
                <v:stroke dashstyle="dash"/>
                <v:shadow color="#868686"/>
                <v:textbox>
                  <w:txbxContent>
                    <w:p w14:paraId="7507C975" w14:textId="77777777" w:rsidR="00B1173E" w:rsidRDefault="00B1173E" w:rsidP="00B1173E">
                      <w:r>
                        <w:rPr>
                          <w:rFonts w:ascii="LayijiMaHaNiYomV1.5" w:eastAsia="Cordia New" w:hAnsi="LayijiMaHaNiYomV1.5" w:cs="LayijiMaHaNiYomV1.5" w:hint="cs"/>
                          <w:sz w:val="32"/>
                          <w:szCs w:val="32"/>
                          <w:cs/>
                        </w:rPr>
                        <w:t>(1 วัน)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ayijiMaHaNiYomV1.5" w:eastAsia="Cordia New" w:hAnsi="LayijiMaHaNiYomV1.5" w:cs="LayijiMaHaNiYomV1.5" w:hint="cs"/>
          <w:sz w:val="32"/>
          <w:szCs w:val="32"/>
          <w:cs/>
        </w:rPr>
        <w:t>นำเจ้าหน้าที่ออกตรวจสถานที่</w:t>
      </w:r>
    </w:p>
    <w:p w14:paraId="7252B9D7" w14:textId="77777777" w:rsidR="00B1173E" w:rsidRDefault="00B1173E" w:rsidP="00B1173E">
      <w:pPr>
        <w:autoSpaceDE w:val="0"/>
        <w:autoSpaceDN w:val="0"/>
        <w:adjustRightInd w:val="0"/>
        <w:jc w:val="center"/>
        <w:rPr>
          <w:rFonts w:ascii="LayijiMaHaNiYomV1.5" w:eastAsia="Cordia New" w:hAnsi="LayijiMaHaNiYomV1.5" w:cs="LayijiMaHaNiYomV1.5"/>
          <w:sz w:val="32"/>
          <w:szCs w:val="32"/>
        </w:rPr>
      </w:pPr>
      <w:r w:rsidRPr="00B6581A">
        <w:rPr>
          <w:rFonts w:ascii="LayijiMaHaNiYomV1.5" w:eastAsia="Cordia New" w:hAnsi="LayijiMaHaNiYomV1.5" w:cs="LayijiMaHaNiYomV1.5"/>
          <w:b/>
          <w:bCs/>
          <w:sz w:val="32"/>
          <w:szCs w:val="32"/>
        </w:rPr>
        <w:sym w:font="Wingdings" w:char="F048"/>
      </w:r>
      <w:r>
        <w:rPr>
          <w:rFonts w:ascii="LayijiMaHaNiYomV1.5" w:eastAsia="Cordia New" w:hAnsi="LayijiMaHaNiYomV1.5" w:cs="LayijiMaHaNiYomV1.5" w:hint="cs"/>
          <w:b/>
          <w:bCs/>
          <w:sz w:val="32"/>
          <w:szCs w:val="32"/>
          <w:cs/>
        </w:rPr>
        <w:t xml:space="preserve"> </w:t>
      </w:r>
    </w:p>
    <w:p w14:paraId="6AB063A4" w14:textId="77777777" w:rsidR="00B1173E" w:rsidRDefault="00B1173E" w:rsidP="00B1173E">
      <w:pPr>
        <w:autoSpaceDE w:val="0"/>
        <w:autoSpaceDN w:val="0"/>
        <w:adjustRightInd w:val="0"/>
        <w:jc w:val="center"/>
        <w:rPr>
          <w:rFonts w:ascii="LayijiMaHaNiYomV1.5" w:eastAsia="Cordia New" w:hAnsi="LayijiMaHaNiYomV1.5" w:cs="LayijiMaHaNiYomV1.5"/>
          <w:sz w:val="32"/>
          <w:szCs w:val="32"/>
        </w:rPr>
      </w:pPr>
      <w:r>
        <w:rPr>
          <w:rFonts w:ascii="LayijiMaHaNiYomV1.5" w:eastAsia="Cordia New" w:hAnsi="LayijiMaHaNiYomV1.5" w:cs="LayijiMaHaNiYomV1.5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A7960D" wp14:editId="49345D12">
                <wp:simplePos x="0" y="0"/>
                <wp:positionH relativeFrom="column">
                  <wp:posOffset>1775460</wp:posOffset>
                </wp:positionH>
                <wp:positionV relativeFrom="paragraph">
                  <wp:posOffset>260985</wp:posOffset>
                </wp:positionV>
                <wp:extent cx="708660" cy="297180"/>
                <wp:effectExtent l="0" t="0" r="15240" b="2667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89174" w14:textId="77777777" w:rsidR="00B1173E" w:rsidRPr="00B6581A" w:rsidRDefault="00B1173E" w:rsidP="00B1173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6581A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B6581A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5 วัน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7960D" id="Rectangle 3" o:spid="_x0000_s1027" style="position:absolute;left:0;text-align:left;margin-left:139.8pt;margin-top:20.55pt;width:55.8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nZLAIAAF4EAAAOAAAAZHJzL2Uyb0RvYy54bWysVNuO2yAQfa/Uf0C8N7ajXK04q1W2qSpt&#10;L9K2H4AxtlExQ4HE3n59B5x4s+1bVT8gZgYOZ87MeHc3dIqchXUSdEGzWUqJ0BwqqZuCfv92fLeh&#10;xHmmK6ZAi4I+C0fv9m/f7HqTizm0oCphCYJol/emoK33Jk8Sx1vRMTcDIzQGa7Ad82jaJqks6xG9&#10;U8k8TVdJD7YyFrhwDr0PY5DuI35dC+6/1LUTnqiCIjcfVxvXMqzJfsfyxjLTSn6hwf6BRcekxkcn&#10;qAfmGTlZ+RdUJ7kFB7WfcegSqGvJRcwBs8nSP7J5apkRMRcUx5lJJvf/YPnn85P5agN1Zx6B/3BE&#10;w6FluhH31kLfClbhc1kQKumNy6cLwXB4lZT9J6iwtOzkIWow1LYLgJgdGaLUz5PUYvCEo3OdblYr&#10;LAjH0Hy7zjaxFAnLr5eNdf6DgI6ETUEtVjKCs/Oj84EMy69HInlQsjpKpaJhm/KgLDkzrPoxfpE/&#10;5nh7TGnSF3S7nC8j8qtYbEAxgZRNFs+oU4fJjsBZGr6xg9CPfTb6r5lMEJHsK/ROeux6JbuCbm5Q&#10;gtjvdRV70jOpxj1mqvRF/SB46G2X+6EciKwupQmeEqpnLIeFsclxKHHTgv1FSY8NXlD388SsoER9&#10;1FjSbbZYhImIxmK5nqNhbyPlbYRpjlAF9ZSM24Mfp+hkrGxafGkUSMM9tkEtY4leWF3oYxNHMS4D&#10;F6bk1o6nXn4L+98AAAD//wMAUEsDBBQABgAIAAAAIQDMXcjO3gAAAAkBAAAPAAAAZHJzL2Rvd25y&#10;ZXYueG1sTI/BTsMwEETvSPyDtUjcqJMATRPiVKgI9cKFQO/beJtEje3Idlrn7zEnOK7maeZttQ1q&#10;ZBeybjBaQLpKgJFujRx0J+D76/1hA8x51BJHo0nAQg629e1NhaU0V/1Jl8Z3LJZoV6KA3vup5Ny1&#10;PSl0KzORjtnJWIU+nrbj0uI1lquRZ0my5goHHRd6nGjXU3tuZiXgQ4b9rn0O5+YNc3uw8+Jxvwhx&#10;fxdeX4B5Cv4Phl/9qA51dDqaWUvHRgFZXqwjKuApTYFF4LFIM2BHAZu8AF5X/P8H9Q8AAAD//wMA&#10;UEsBAi0AFAAGAAgAAAAhALaDOJL+AAAA4QEAABMAAAAAAAAAAAAAAAAAAAAAAFtDb250ZW50X1R5&#10;cGVzXS54bWxQSwECLQAUAAYACAAAACEAOP0h/9YAAACUAQAACwAAAAAAAAAAAAAAAAAvAQAAX3Jl&#10;bHMvLnJlbHNQSwECLQAUAAYACAAAACEAvbKZ2SwCAABeBAAADgAAAAAAAAAAAAAAAAAuAgAAZHJz&#10;L2Uyb0RvYy54bWxQSwECLQAUAAYACAAAACEAzF3Izt4AAAAJAQAADwAAAAAAAAAAAAAAAACGBAAA&#10;ZHJzL2Rvd25yZXYueG1sUEsFBgAAAAAEAAQA8wAAAJEFAAAAAA==&#10;" strokecolor="white [3212]">
                <v:textbox>
                  <w:txbxContent>
                    <w:p w14:paraId="46C89174" w14:textId="77777777" w:rsidR="00B1173E" w:rsidRPr="00B6581A" w:rsidRDefault="00B1173E" w:rsidP="00B1173E">
                      <w:pPr>
                        <w:rPr>
                          <w:sz w:val="32"/>
                          <w:szCs w:val="32"/>
                        </w:rPr>
                      </w:pPr>
                      <w:r w:rsidRPr="00B6581A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(</w:t>
                      </w:r>
                      <w:r w:rsidRPr="00B6581A">
                        <w:rPr>
                          <w:rFonts w:hint="cs"/>
                          <w:sz w:val="32"/>
                          <w:szCs w:val="32"/>
                          <w:cs/>
                        </w:rPr>
                        <w:t>5 วัน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ayijiMaHaNiYomV1.5" w:eastAsia="Cordia New" w:hAnsi="LayijiMaHaNiYomV1.5" w:cs="LayijiMaHaNiYomV1.5" w:hint="cs"/>
          <w:sz w:val="32"/>
          <w:szCs w:val="32"/>
          <w:cs/>
        </w:rPr>
        <w:t>เจ้าหน้าที่ตรวจสอบเอกสารหลักฐาน</w:t>
      </w:r>
    </w:p>
    <w:p w14:paraId="0BEB7235" w14:textId="77777777" w:rsidR="00B1173E" w:rsidRPr="00B6581A" w:rsidRDefault="00B1173E" w:rsidP="00B1173E">
      <w:pPr>
        <w:autoSpaceDE w:val="0"/>
        <w:autoSpaceDN w:val="0"/>
        <w:adjustRightInd w:val="0"/>
        <w:jc w:val="center"/>
        <w:rPr>
          <w:rFonts w:ascii="LayijiMaHaNiYomV1.5" w:eastAsia="Cordia New" w:hAnsi="LayijiMaHaNiYomV1.5" w:cs="LayijiMaHaNiYomV1.5"/>
          <w:b/>
          <w:bCs/>
          <w:sz w:val="32"/>
          <w:szCs w:val="32"/>
        </w:rPr>
      </w:pPr>
      <w:r w:rsidRPr="00B6581A">
        <w:rPr>
          <w:rFonts w:ascii="LayijiMaHaNiYomV1.5" w:eastAsia="Cordia New" w:hAnsi="LayijiMaHaNiYomV1.5" w:cs="LayijiMaHaNiYomV1.5"/>
          <w:b/>
          <w:bCs/>
          <w:sz w:val="32"/>
          <w:szCs w:val="32"/>
        </w:rPr>
        <w:sym w:font="Wingdings" w:char="F048"/>
      </w:r>
      <w:r>
        <w:rPr>
          <w:rFonts w:ascii="LayijiMaHaNiYomV1.5" w:eastAsia="Cordia New" w:hAnsi="LayijiMaHaNiYomV1.5" w:cs="LayijiMaHaNiYomV1.5" w:hint="cs"/>
          <w:b/>
          <w:bCs/>
          <w:sz w:val="32"/>
          <w:szCs w:val="32"/>
          <w:cs/>
        </w:rPr>
        <w:t xml:space="preserve"> </w:t>
      </w:r>
    </w:p>
    <w:p w14:paraId="628916BF" w14:textId="77777777" w:rsidR="00B1173E" w:rsidRDefault="00B1173E" w:rsidP="00B1173E">
      <w:pPr>
        <w:jc w:val="center"/>
        <w:rPr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3480A" wp14:editId="424F92EE">
                <wp:simplePos x="0" y="0"/>
                <wp:positionH relativeFrom="column">
                  <wp:posOffset>1775460</wp:posOffset>
                </wp:positionH>
                <wp:positionV relativeFrom="paragraph">
                  <wp:posOffset>233045</wp:posOffset>
                </wp:positionV>
                <wp:extent cx="777240" cy="304800"/>
                <wp:effectExtent l="13335" t="5715" r="9525" b="1333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0E40A" w14:textId="77777777" w:rsidR="00B1173E" w:rsidRPr="00DC4B68" w:rsidRDefault="00B1173E" w:rsidP="00B1173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C4B68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DC4B68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6 วัน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3480A" id="Rectangle 4" o:spid="_x0000_s1028" style="position:absolute;left:0;text-align:left;margin-left:139.8pt;margin-top:18.35pt;width:61.2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TWMLgIAAF4EAAAOAAAAZHJzL2Uyb0RvYy54bWysVNuO2yAQfa/Uf0C8N740aXatOKtVtqkq&#10;bS/Sth+AMbZRMdCBxE6/vgNOvNn2raofEMPA4cyZgzd3Y6/IUYCTRpc0W6SUCM1NLXVb0u/f9m9u&#10;KHGe6Zopo0VJT8LRu+3rV5vBFiI3nVG1AIIg2hWDLWnnvS2SxPFO9MwtjBUak42BnnkMoU1qYAOi&#10;9yrJ0/RdMhioLRgunMPVhylJtxG/aQT3X5rGCU9USZGbjyPEsQpjst2wogVmO8nPNNg/sOiZ1Hjp&#10;DPXAPCMHkH9B9ZKDcabxC276xDSN5CLWgNVk6R/VPHXMilgLiuPsLJP7f7D88/HJfoVA3dlHw384&#10;os2uY7oV9wBm6ASr8bosCJUM1hXzgRA4PEqq4ZOpsbXs4E3UYGygD4BYHRmj1KdZajF6wnFxvV7n&#10;S2wIx9TbdHmTxlYkrLgctuD8B2F6EiYlBexkBGfHR+cDGVZctkTyRsl6L5WKAbTVTgE5Muz6Pn6R&#10;P9Z4vU1pMpT0dpWvIvKLXDSgmEGqNot71KHHYifgLA3f5CBcR59N65dKZohI9gV6Lz26Xsm+pFj5&#10;jBLEfq/r6EnPpJrmWKnSZ/WD4MHbrvBjNRJZlzQPDMJKZeoTtgPMZHJ8lDjpDPyiZECDl9T9PDAQ&#10;lKiPGlt6my1DA3wMlqt1jgFcZ6rrDNMcoUrqKZmmOz+9ooMF2XZ40ySQNvdog0bGFj2zOtNHE0cx&#10;zg8uvJLrOO56/i1sfwMAAP//AwBQSwMEFAAGAAgAAAAhAIThibndAAAACQEAAA8AAABkcnMvZG93&#10;bnJldi54bWxMj8FOwzAQRO9I/IO1SNyoQyhJCdlUqAj1woUA921skqixHdlOm/w9y4keV/s086bc&#10;zmYQJ+1D7yzC/SoBoW3jVG9bhK/Pt7sNiBDJKhqc1QiLDrCtrq9KKpQ72w99qmMrOMSGghC6GMdC&#10;ytB02lBYuVFb/v04byjy6VupPJ053AwyTZJMGuotN3Q06l2nm2M9GYR3Ne93zeN8rF8p999+WiLt&#10;F8Tbm/nlGUTUc/yH4U+f1aFip4ObrApiQEjzp4xRhIcsB8HAOkl53AFhs85BVqW8XFD9AgAA//8D&#10;AFBLAQItABQABgAIAAAAIQC2gziS/gAAAOEBAAATAAAAAAAAAAAAAAAAAAAAAABbQ29udGVudF9U&#10;eXBlc10ueG1sUEsBAi0AFAAGAAgAAAAhADj9If/WAAAAlAEAAAsAAAAAAAAAAAAAAAAALwEAAF9y&#10;ZWxzLy5yZWxzUEsBAi0AFAAGAAgAAAAhABrlNYwuAgAAXgQAAA4AAAAAAAAAAAAAAAAALgIAAGRy&#10;cy9lMm9Eb2MueG1sUEsBAi0AFAAGAAgAAAAhAIThibndAAAACQEAAA8AAAAAAAAAAAAAAAAAiAQA&#10;AGRycy9kb3ducmV2LnhtbFBLBQYAAAAABAAEAPMAAACSBQAAAAA=&#10;" strokecolor="white [3212]">
                <v:textbox>
                  <w:txbxContent>
                    <w:p w14:paraId="1780E40A" w14:textId="77777777" w:rsidR="00B1173E" w:rsidRPr="00DC4B68" w:rsidRDefault="00B1173E" w:rsidP="00B1173E">
                      <w:pPr>
                        <w:rPr>
                          <w:sz w:val="32"/>
                          <w:szCs w:val="32"/>
                        </w:rPr>
                      </w:pPr>
                      <w:r w:rsidRPr="00DC4B68"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(</w:t>
                      </w:r>
                      <w:r w:rsidRPr="00DC4B68">
                        <w:rPr>
                          <w:rFonts w:hint="cs"/>
                          <w:sz w:val="32"/>
                          <w:szCs w:val="32"/>
                          <w:cs/>
                        </w:rPr>
                        <w:t>6 วัน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DC4B68">
        <w:rPr>
          <w:rFonts w:hint="cs"/>
          <w:noProof/>
          <w:sz w:val="32"/>
          <w:szCs w:val="32"/>
          <w:cs/>
        </w:rPr>
        <w:t>เจ้าหน้าที่</w:t>
      </w:r>
      <w:r>
        <w:rPr>
          <w:rFonts w:hint="cs"/>
          <w:noProof/>
          <w:sz w:val="32"/>
          <w:szCs w:val="32"/>
          <w:cs/>
        </w:rPr>
        <w:t>ตรวจสอบแบบแปลนต่างๆ</w:t>
      </w:r>
    </w:p>
    <w:p w14:paraId="403A7FC5" w14:textId="77777777" w:rsidR="00B1173E" w:rsidRPr="00DC4B68" w:rsidRDefault="00B1173E" w:rsidP="00B1173E">
      <w:pPr>
        <w:jc w:val="center"/>
        <w:rPr>
          <w:b/>
          <w:bCs/>
          <w:noProof/>
          <w:sz w:val="32"/>
          <w:szCs w:val="32"/>
        </w:rPr>
      </w:pPr>
      <w:r w:rsidRPr="00DC4B68">
        <w:rPr>
          <w:b/>
          <w:bCs/>
          <w:noProof/>
          <w:sz w:val="32"/>
          <w:szCs w:val="32"/>
        </w:rPr>
        <w:sym w:font="Wingdings" w:char="F048"/>
      </w:r>
      <w:r>
        <w:rPr>
          <w:rFonts w:hint="cs"/>
          <w:b/>
          <w:bCs/>
          <w:noProof/>
          <w:sz w:val="32"/>
          <w:szCs w:val="32"/>
          <w:cs/>
        </w:rPr>
        <w:t xml:space="preserve"> </w:t>
      </w:r>
    </w:p>
    <w:p w14:paraId="1F446F00" w14:textId="77777777" w:rsidR="00B1173E" w:rsidRDefault="00B1173E" w:rsidP="00B1173E">
      <w:pPr>
        <w:jc w:val="center"/>
        <w:rPr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C49280" wp14:editId="6D34EA66">
                <wp:simplePos x="0" y="0"/>
                <wp:positionH relativeFrom="column">
                  <wp:posOffset>1821180</wp:posOffset>
                </wp:positionH>
                <wp:positionV relativeFrom="paragraph">
                  <wp:posOffset>197485</wp:posOffset>
                </wp:positionV>
                <wp:extent cx="777240" cy="365760"/>
                <wp:effectExtent l="11430" t="13335" r="11430" b="1143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8FF64" w14:textId="77777777" w:rsidR="00B1173E" w:rsidRPr="00DC4B68" w:rsidRDefault="00B1173E" w:rsidP="00B1173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C4B68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( 3 วัน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49280" id="Rectangle 5" o:spid="_x0000_s1029" style="position:absolute;left:0;text-align:left;margin-left:143.4pt;margin-top:15.55pt;width:61.2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d0LgIAAF4EAAAOAAAAZHJzL2Uyb0RvYy54bWysVNuO2yAQfa/Uf0C8N47TXHatOKtVtqkq&#10;bbeVtv0AjLGNCgwFEif9+g448Wbbt6p+QAwDhzNnDl7fHbUiB+G8BFPSfDKlRBgOtTRtSb9/2727&#10;ocQHZmqmwIiSnoSnd5u3b9a9LcQMOlC1cARBjC96W9IuBFtkmeed0MxPwAqDyQacZgFD12a1Yz2i&#10;a5XNptNl1oOrrQMuvMfVhyFJNwm/aQQPX5rGi0BUSZFbSKNLYxXHbLNmReuY7SQ/02D/wEIzafDS&#10;EeqBBUb2Tv4FpSV34KEJEw46g6aRXKQasJp8+kc1zx2zItWC4ng7yuT/Hyx/Ojzbry5S9/YR+A9P&#10;DGw7Zlpx7xz0nWA1XpdHobLe+mI8EAOPR0nVf4YaW8v2AZIGx8bpCIjVkWOS+jRKLY6BcFxcrVaz&#10;OTaEY+r9crFaplZkrLgcts6HjwI0iZOSOuxkAmeHRx8iGVZctiTyoGS9k0qlwLXVVjlyYNj1XfoS&#10;f6zxepsypC/p7WK2SMivcsmAYgSp2jztUXuNxQ7A+TR+g4NwHX02rF8qGSES2VfoWgZ0vZK6pDdX&#10;KFHsD6ZOngxMqmGOlSpzVj8KHr3ti3CsjkTWqF5kEFcqqE/YDgeDyfFR4qQD94uSHg1eUv9zz5yg&#10;RH0y2NLbfB4bEFIwX6xmGLjrTHWdYYYjVEkDJcN0G4ZXtLdOth3eNAhk4B5t0MjUohdWZ/po4iTG&#10;+cHFV3Idp10vv4XNbwAAAP//AwBQSwMEFAAGAAgAAAAhAH9foR/dAAAACQEAAA8AAABkcnMvZG93&#10;bnJldi54bWxMj8FOwzAQRO9I/IO1SNyokwBtCNlUqAj1woUA9228JFFjO7KdNvl7zIkeRzOaeVNu&#10;Zz2IEzvfW4OQrhIQbBqretMifH2+3eUgfCCjaLCGERb2sK2ur0oqlD2bDz7VoRWxxPiCELoQxkJK&#10;33Ssya/syCZ6P9ZpClG6VipH51iuB5klyVpq6k1c6GjkXcfNsZ40wrua97vmcT7Wr7Rx325aAu0X&#10;xNub+eUZROA5/IfhDz+iQxWZDnYyyosBIcvXET0g3KcpiBh4SJ4yEAeEPN+ArEp5+aD6BQAA//8D&#10;AFBLAQItABQABgAIAAAAIQC2gziS/gAAAOEBAAATAAAAAAAAAAAAAAAAAAAAAABbQ29udGVudF9U&#10;eXBlc10ueG1sUEsBAi0AFAAGAAgAAAAhADj9If/WAAAAlAEAAAsAAAAAAAAAAAAAAAAALwEAAF9y&#10;ZWxzLy5yZWxzUEsBAi0AFAAGAAgAAAAhAI7ql3QuAgAAXgQAAA4AAAAAAAAAAAAAAAAALgIAAGRy&#10;cy9lMm9Eb2MueG1sUEsBAi0AFAAGAAgAAAAhAH9foR/dAAAACQEAAA8AAAAAAAAAAAAAAAAAiAQA&#10;AGRycy9kb3ducmV2LnhtbFBLBQYAAAAABAAEAPMAAACSBQAAAAA=&#10;" strokecolor="white [3212]">
                <v:textbox>
                  <w:txbxContent>
                    <w:p w14:paraId="46B8FF64" w14:textId="77777777" w:rsidR="00B1173E" w:rsidRPr="00DC4B68" w:rsidRDefault="00B1173E" w:rsidP="00B1173E">
                      <w:pPr>
                        <w:rPr>
                          <w:sz w:val="32"/>
                          <w:szCs w:val="32"/>
                        </w:rPr>
                      </w:pPr>
                      <w:r w:rsidRPr="00DC4B68">
                        <w:rPr>
                          <w:rFonts w:hint="cs"/>
                          <w:sz w:val="32"/>
                          <w:szCs w:val="32"/>
                          <w:cs/>
                        </w:rPr>
                        <w:t>( 3 วัน )</w:t>
                      </w:r>
                    </w:p>
                  </w:txbxContent>
                </v:textbox>
              </v:rect>
            </w:pict>
          </mc:Fallback>
        </mc:AlternateContent>
      </w:r>
      <w:r w:rsidRPr="00DC4B68">
        <w:rPr>
          <w:rFonts w:hint="cs"/>
          <w:noProof/>
          <w:sz w:val="32"/>
          <w:szCs w:val="32"/>
          <w:cs/>
        </w:rPr>
        <w:t>ออกใบอนุญาต</w:t>
      </w:r>
    </w:p>
    <w:p w14:paraId="1F6322F3" w14:textId="77777777" w:rsidR="00B1173E" w:rsidRPr="008A0C21" w:rsidRDefault="00B1173E" w:rsidP="00B1173E">
      <w:pPr>
        <w:jc w:val="center"/>
        <w:rPr>
          <w:b/>
          <w:bCs/>
          <w:noProof/>
          <w:sz w:val="32"/>
          <w:szCs w:val="32"/>
        </w:rPr>
      </w:pPr>
      <w:r w:rsidRPr="00DC4B68">
        <w:rPr>
          <w:b/>
          <w:bCs/>
          <w:noProof/>
          <w:sz w:val="32"/>
          <w:szCs w:val="32"/>
        </w:rPr>
        <w:sym w:font="Wingdings" w:char="F048"/>
      </w:r>
      <w:r>
        <w:rPr>
          <w:rFonts w:hint="cs"/>
          <w:b/>
          <w:bCs/>
          <w:noProof/>
          <w:sz w:val="32"/>
          <w:szCs w:val="32"/>
          <w:cs/>
        </w:rPr>
        <w:t xml:space="preserve"> </w:t>
      </w:r>
    </w:p>
    <w:p w14:paraId="394096D9" w14:textId="77777777" w:rsidR="00B1173E" w:rsidRDefault="00B1173E" w:rsidP="00B1173E">
      <w:pPr>
        <w:jc w:val="center"/>
        <w:rPr>
          <w:sz w:val="32"/>
          <w:szCs w:val="32"/>
        </w:rPr>
      </w:pPr>
      <w:r w:rsidRPr="00DC4B68">
        <w:rPr>
          <w:rFonts w:hint="cs"/>
          <w:sz w:val="32"/>
          <w:szCs w:val="32"/>
          <w:cs/>
        </w:rPr>
        <w:t>ผู้</w:t>
      </w:r>
      <w:r>
        <w:rPr>
          <w:rFonts w:hint="cs"/>
          <w:sz w:val="32"/>
          <w:szCs w:val="32"/>
          <w:cs/>
        </w:rPr>
        <w:t>ยื่นคำขออนุญาตชำระค่าธรรมเนียม</w:t>
      </w:r>
    </w:p>
    <w:p w14:paraId="7DE7E31D" w14:textId="77777777" w:rsidR="00B1173E" w:rsidRDefault="00B1173E" w:rsidP="00B1173E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รวมระยะเวลา 15 วัน</w:t>
      </w:r>
    </w:p>
    <w:p w14:paraId="4400B909" w14:textId="77777777" w:rsidR="00B1173E" w:rsidRPr="00DC4B68" w:rsidRDefault="00B1173E" w:rsidP="00B1173E">
      <w:pPr>
        <w:jc w:val="center"/>
        <w:rPr>
          <w:b/>
          <w:bCs/>
          <w:sz w:val="36"/>
          <w:szCs w:val="36"/>
        </w:rPr>
      </w:pPr>
      <w:r w:rsidRPr="00DC4B68">
        <w:rPr>
          <w:rFonts w:hint="cs"/>
          <w:b/>
          <w:bCs/>
          <w:sz w:val="36"/>
          <w:szCs w:val="36"/>
          <w:cs/>
        </w:rPr>
        <w:lastRenderedPageBreak/>
        <w:t>ค่าธรรมเนียมในการขออนุญาตขุดดิน / ถมดิน</w:t>
      </w:r>
    </w:p>
    <w:p w14:paraId="6AC75E84" w14:textId="77777777" w:rsidR="00B1173E" w:rsidRDefault="00B1173E" w:rsidP="00B1173E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ใบรับแจ้งการขุดดินหรือถมดิน ฉบับละ 500 บาท</w:t>
      </w:r>
    </w:p>
    <w:p w14:paraId="7D81DC65" w14:textId="77777777" w:rsidR="00B1173E" w:rsidRPr="00DC4B68" w:rsidRDefault="00B1173E" w:rsidP="00B1173E">
      <w:pPr>
        <w:rPr>
          <w:rStyle w:val="bold18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ค่าคัดสำเนาหรือถ่ายเอกสาร หน้าละ 1 บาท</w:t>
      </w:r>
    </w:p>
    <w:p w14:paraId="008913B5" w14:textId="77777777" w:rsidR="00B1173E" w:rsidRPr="003004A7" w:rsidRDefault="00B1173E" w:rsidP="00B1173E">
      <w:pPr>
        <w:pStyle w:val="a3"/>
        <w:spacing w:before="0" w:beforeAutospacing="0" w:after="0" w:afterAutospacing="0"/>
        <w:jc w:val="center"/>
        <w:rPr>
          <w:rFonts w:asciiTheme="majorBidi" w:eastAsia="Cordia New" w:hAnsiTheme="majorBidi" w:cstheme="majorBidi"/>
          <w:b/>
          <w:bCs/>
          <w:sz w:val="40"/>
          <w:szCs w:val="40"/>
        </w:rPr>
      </w:pPr>
      <w:r w:rsidRPr="003004A7">
        <w:rPr>
          <w:rFonts w:asciiTheme="majorBidi" w:eastAsia="Cordia New" w:hAnsiTheme="majorBidi" w:cstheme="majorBidi" w:hint="cs"/>
          <w:b/>
          <w:bCs/>
          <w:sz w:val="40"/>
          <w:szCs w:val="40"/>
          <w:cs/>
        </w:rPr>
        <w:t>การขุดดินเท่าใดถึงจะถือว่ามีการขุดดิน</w:t>
      </w:r>
    </w:p>
    <w:p w14:paraId="25C5B177" w14:textId="77777777" w:rsidR="00B1173E" w:rsidRPr="003004A7" w:rsidRDefault="00B1173E" w:rsidP="00B1173E">
      <w:pPr>
        <w:pStyle w:val="a3"/>
        <w:spacing w:before="0" w:beforeAutospacing="0" w:after="0" w:afterAutospacing="0"/>
        <w:jc w:val="center"/>
        <w:rPr>
          <w:rFonts w:asciiTheme="majorBidi" w:eastAsia="Cordia New" w:hAnsiTheme="majorBidi" w:cstheme="majorBidi"/>
          <w:sz w:val="40"/>
          <w:szCs w:val="40"/>
        </w:rPr>
      </w:pPr>
      <w:r w:rsidRPr="003004A7">
        <w:rPr>
          <w:rFonts w:asciiTheme="majorBidi" w:eastAsia="Cordia New" w:hAnsiTheme="majorBidi" w:cstheme="majorBidi" w:hint="cs"/>
          <w:b/>
          <w:bCs/>
          <w:sz w:val="40"/>
          <w:szCs w:val="40"/>
          <w:cs/>
        </w:rPr>
        <w:t>ที่ต้องแจ้งตามกฎหมาย</w:t>
      </w:r>
    </w:p>
    <w:p w14:paraId="2C35EA3D" w14:textId="77777777" w:rsidR="00B1173E" w:rsidRPr="00A8263B" w:rsidRDefault="00B1173E" w:rsidP="00B1173E">
      <w:pPr>
        <w:autoSpaceDE w:val="0"/>
        <w:autoSpaceDN w:val="0"/>
        <w:adjustRightInd w:val="0"/>
        <w:rPr>
          <w:rFonts w:asciiTheme="majorBidi" w:eastAsia="Cordia New" w:hAnsiTheme="majorBidi" w:cstheme="majorBidi"/>
          <w:sz w:val="32"/>
          <w:szCs w:val="32"/>
        </w:rPr>
      </w:pPr>
      <w:r w:rsidRPr="00A8263B">
        <w:rPr>
          <w:rFonts w:asciiTheme="majorBidi" w:eastAsia="Cordia New" w:hAnsiTheme="majorBidi" w:cstheme="majorBidi" w:hint="cs"/>
          <w:sz w:val="32"/>
          <w:szCs w:val="32"/>
        </w:rPr>
        <w:sym w:font="Wingdings" w:char="F074"/>
      </w:r>
      <w:r w:rsidRPr="00A8263B">
        <w:rPr>
          <w:rFonts w:asciiTheme="majorBidi" w:eastAsia="Cordia New" w:hAnsiTheme="majorBidi" w:cstheme="majorBidi" w:hint="cs"/>
          <w:sz w:val="32"/>
          <w:szCs w:val="32"/>
          <w:cs/>
        </w:rPr>
        <w:t xml:space="preserve">  มีการขุดดินลึกเกิน 3.00 เมตร</w:t>
      </w:r>
    </w:p>
    <w:p w14:paraId="4F018B2D" w14:textId="40B5B63D" w:rsidR="00B1173E" w:rsidRPr="00A8263B" w:rsidRDefault="00B1173E" w:rsidP="00B1173E">
      <w:pPr>
        <w:autoSpaceDE w:val="0"/>
        <w:autoSpaceDN w:val="0"/>
        <w:adjustRightInd w:val="0"/>
        <w:rPr>
          <w:rFonts w:asciiTheme="majorBidi" w:eastAsia="Cordia New" w:hAnsiTheme="majorBidi" w:cstheme="majorBidi"/>
          <w:sz w:val="32"/>
          <w:szCs w:val="32"/>
          <w:cs/>
        </w:rPr>
      </w:pPr>
      <w:r w:rsidRPr="00A8263B">
        <w:rPr>
          <w:rFonts w:asciiTheme="majorBidi" w:eastAsia="Cordia New" w:hAnsiTheme="majorBidi" w:cstheme="majorBidi" w:hint="cs"/>
          <w:sz w:val="32"/>
          <w:szCs w:val="32"/>
        </w:rPr>
        <w:sym w:font="Wingdings" w:char="F074"/>
      </w:r>
      <w:r w:rsidRPr="00A8263B">
        <w:rPr>
          <w:rFonts w:asciiTheme="majorBidi" w:eastAsia="Cordia New" w:hAnsiTheme="majorBidi" w:cstheme="majorBidi" w:hint="cs"/>
          <w:sz w:val="32"/>
          <w:szCs w:val="32"/>
          <w:cs/>
        </w:rPr>
        <w:t xml:space="preserve">  มีการขุดดินที่มีพื้นที่ปากบ่อดินเกิน 10</w:t>
      </w:r>
      <w:r w:rsidRPr="00A8263B">
        <w:rPr>
          <w:rFonts w:asciiTheme="majorBidi" w:eastAsia="Cordia New" w:hAnsiTheme="majorBidi" w:cstheme="majorBidi"/>
          <w:sz w:val="32"/>
          <w:szCs w:val="32"/>
        </w:rPr>
        <w:t>,000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 w:rsidRPr="00A8263B">
        <w:rPr>
          <w:rFonts w:asciiTheme="majorBidi" w:eastAsia="Cordia New" w:hAnsiTheme="majorBidi" w:cstheme="majorBidi" w:hint="cs"/>
          <w:sz w:val="32"/>
          <w:szCs w:val="32"/>
          <w:cs/>
        </w:rPr>
        <w:t>ตารางเมตร (6 ไร่ 1 งาน )</w:t>
      </w:r>
    </w:p>
    <w:p w14:paraId="3CCC34A9" w14:textId="161D296A" w:rsidR="00B1173E" w:rsidRDefault="00B1173E" w:rsidP="00B1173E">
      <w:pPr>
        <w:autoSpaceDE w:val="0"/>
        <w:autoSpaceDN w:val="0"/>
        <w:adjustRightInd w:val="0"/>
        <w:rPr>
          <w:rFonts w:asciiTheme="majorBidi" w:eastAsia="Cordia New" w:hAnsiTheme="majorBidi" w:cstheme="majorBidi"/>
          <w:sz w:val="32"/>
          <w:szCs w:val="32"/>
        </w:rPr>
      </w:pPr>
      <w:r w:rsidRPr="00A8263B">
        <w:rPr>
          <w:rFonts w:asciiTheme="majorBidi" w:eastAsia="Cordia New" w:hAnsiTheme="majorBidi" w:cstheme="majorBidi" w:hint="cs"/>
          <w:sz w:val="32"/>
          <w:szCs w:val="32"/>
        </w:rPr>
        <w:sym w:font="Wingdings" w:char="F074"/>
      </w:r>
      <w:r w:rsidRPr="00A8263B">
        <w:rPr>
          <w:rFonts w:asciiTheme="majorBidi" w:eastAsia="Cordia New" w:hAnsiTheme="majorBidi" w:cstheme="majorBidi" w:hint="cs"/>
          <w:sz w:val="32"/>
          <w:szCs w:val="32"/>
          <w:cs/>
        </w:rPr>
        <w:t xml:space="preserve">  ขุดดินลึกเกิน / พื้นที่ปากบ่อเกินกว่าที่ </w:t>
      </w:r>
      <w:proofErr w:type="spellStart"/>
      <w:r w:rsidRPr="00A8263B">
        <w:rPr>
          <w:rFonts w:asciiTheme="majorBidi" w:eastAsia="Cordia New" w:hAnsiTheme="majorBidi" w:cstheme="majorBidi" w:hint="cs"/>
          <w:sz w:val="32"/>
          <w:szCs w:val="32"/>
          <w:cs/>
        </w:rPr>
        <w:t>จพ</w:t>
      </w:r>
      <w:proofErr w:type="spellEnd"/>
      <w:r w:rsidRPr="00A8263B">
        <w:rPr>
          <w:rFonts w:asciiTheme="majorBidi" w:eastAsia="Cordia New" w:hAnsiTheme="majorBidi" w:cstheme="majorBidi" w:hint="cs"/>
          <w:sz w:val="32"/>
          <w:szCs w:val="32"/>
          <w:cs/>
        </w:rPr>
        <w:t>ถ.กำหนด</w:t>
      </w:r>
    </w:p>
    <w:p w14:paraId="77CA8685" w14:textId="77777777" w:rsidR="00B1173E" w:rsidRPr="00A8263B" w:rsidRDefault="00B1173E" w:rsidP="00B1173E">
      <w:pPr>
        <w:autoSpaceDE w:val="0"/>
        <w:autoSpaceDN w:val="0"/>
        <w:adjustRightInd w:val="0"/>
        <w:rPr>
          <w:rFonts w:asciiTheme="majorBidi" w:eastAsia="Cordia New" w:hAnsiTheme="majorBidi" w:cstheme="majorBidi"/>
          <w:sz w:val="32"/>
          <w:szCs w:val="32"/>
        </w:rPr>
      </w:pPr>
    </w:p>
    <w:p w14:paraId="010D0925" w14:textId="77777777" w:rsidR="00B1173E" w:rsidRPr="006C5489" w:rsidRDefault="00B1173E" w:rsidP="00B1173E">
      <w:pPr>
        <w:autoSpaceDE w:val="0"/>
        <w:autoSpaceDN w:val="0"/>
        <w:adjustRightInd w:val="0"/>
        <w:spacing w:after="240"/>
        <w:jc w:val="center"/>
        <w:rPr>
          <w:rFonts w:asciiTheme="majorBidi" w:eastAsia="Cordia New" w:hAnsiTheme="majorBidi" w:cstheme="majorBidi"/>
          <w:b/>
          <w:bCs/>
          <w:sz w:val="40"/>
          <w:szCs w:val="40"/>
        </w:rPr>
      </w:pPr>
      <w:r w:rsidRPr="006C5489">
        <w:rPr>
          <w:rFonts w:asciiTheme="majorBidi" w:eastAsia="Cordia New" w:hAnsiTheme="majorBidi" w:cstheme="majorBidi" w:hint="cs"/>
          <w:b/>
          <w:bCs/>
          <w:sz w:val="40"/>
          <w:szCs w:val="40"/>
          <w:cs/>
        </w:rPr>
        <w:t>ข้อยกเว้นการบังคับใช้</w:t>
      </w:r>
    </w:p>
    <w:p w14:paraId="6C248A6F" w14:textId="77777777" w:rsidR="00B1173E" w:rsidRPr="00A8263B" w:rsidRDefault="00B1173E" w:rsidP="00B1173E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32"/>
          <w:szCs w:val="32"/>
        </w:rPr>
      </w:pPr>
      <w:r w:rsidRPr="00A8263B">
        <w:rPr>
          <w:rFonts w:asciiTheme="majorBidi" w:hAnsiTheme="majorBidi" w:cstheme="majorBidi" w:hint="cs"/>
          <w:b/>
          <w:bCs/>
          <w:color w:val="000000"/>
          <w:sz w:val="32"/>
          <w:szCs w:val="32"/>
        </w:rPr>
        <w:sym w:font="Wingdings" w:char="F046"/>
      </w: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 xml:space="preserve"> </w:t>
      </w:r>
      <w:r w:rsidRPr="00A8263B">
        <w:rPr>
          <w:rFonts w:asciiTheme="majorBidi" w:hAnsiTheme="majorBidi" w:cstheme="majorBidi" w:hint="cs"/>
          <w:color w:val="000000"/>
          <w:sz w:val="32"/>
          <w:szCs w:val="32"/>
          <w:cs/>
        </w:rPr>
        <w:t>ขุดบ่อน้ำ พื้นที่ปากบ่อไม่เกิน 4 ตร.ม.ไม่ต้องแจ้ง</w:t>
      </w:r>
    </w:p>
    <w:p w14:paraId="50DFB4CB" w14:textId="77777777" w:rsidR="00B1173E" w:rsidRPr="00A8263B" w:rsidRDefault="00B1173E" w:rsidP="00B1173E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32"/>
          <w:szCs w:val="32"/>
        </w:rPr>
      </w:pPr>
      <w:r w:rsidRPr="00B46D64">
        <w:rPr>
          <w:rFonts w:asciiTheme="majorBidi" w:hAnsiTheme="majorBidi" w:cstheme="majorBidi"/>
          <w:b/>
          <w:bCs/>
          <w:color w:val="000000"/>
          <w:sz w:val="32"/>
          <w:szCs w:val="32"/>
        </w:rPr>
        <w:sym w:font="Wingdings" w:char="F046"/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Pr="00A8263B">
        <w:rPr>
          <w:rFonts w:asciiTheme="majorBidi" w:hAnsiTheme="majorBidi" w:cstheme="majorBidi" w:hint="cs"/>
          <w:color w:val="000000"/>
          <w:sz w:val="32"/>
          <w:szCs w:val="32"/>
          <w:cs/>
        </w:rPr>
        <w:t>มิให้บังคับการขุดดิน ถมดินที่มีกฎหมายอื่น</w:t>
      </w:r>
    </w:p>
    <w:p w14:paraId="3127A77D" w14:textId="77777777" w:rsidR="00B1173E" w:rsidRPr="00A8263B" w:rsidRDefault="00B1173E" w:rsidP="00B1173E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32"/>
          <w:szCs w:val="32"/>
        </w:rPr>
      </w:pPr>
      <w:r w:rsidRPr="00A8263B">
        <w:rPr>
          <w:rFonts w:asciiTheme="majorBidi" w:hAnsiTheme="majorBidi" w:cstheme="majorBidi" w:hint="cs"/>
          <w:color w:val="000000"/>
          <w:sz w:val="32"/>
          <w:szCs w:val="32"/>
          <w:cs/>
        </w:rPr>
        <w:t>ควบคุมอยู่แล้ว</w:t>
      </w:r>
    </w:p>
    <w:p w14:paraId="595134C9" w14:textId="77777777" w:rsidR="00B1173E" w:rsidRPr="00A8263B" w:rsidRDefault="00B1173E" w:rsidP="00B1173E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32"/>
          <w:szCs w:val="32"/>
        </w:rPr>
      </w:pPr>
      <w:r w:rsidRPr="00B46D64">
        <w:rPr>
          <w:rFonts w:asciiTheme="majorBidi" w:hAnsiTheme="majorBidi" w:cstheme="majorBidi"/>
          <w:b/>
          <w:bCs/>
          <w:color w:val="000000"/>
          <w:sz w:val="32"/>
          <w:szCs w:val="32"/>
        </w:rPr>
        <w:sym w:font="Wingdings" w:char="F046"/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Pr="00A8263B">
        <w:rPr>
          <w:rFonts w:asciiTheme="majorBidi" w:hAnsiTheme="majorBidi" w:cstheme="majorBidi" w:hint="cs"/>
          <w:color w:val="000000"/>
          <w:sz w:val="32"/>
          <w:szCs w:val="32"/>
          <w:cs/>
        </w:rPr>
        <w:t>การทำฐานรากของอาคาร</w:t>
      </w:r>
    </w:p>
    <w:p w14:paraId="1B62DCB6" w14:textId="77777777" w:rsidR="00B1173E" w:rsidRPr="00A8263B" w:rsidRDefault="00B1173E" w:rsidP="00B1173E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32"/>
          <w:szCs w:val="32"/>
        </w:rPr>
      </w:pPr>
      <w:r w:rsidRPr="00B46D64">
        <w:rPr>
          <w:rFonts w:asciiTheme="majorBidi" w:hAnsiTheme="majorBidi" w:cstheme="majorBidi"/>
          <w:b/>
          <w:bCs/>
          <w:color w:val="000000"/>
          <w:sz w:val="32"/>
          <w:szCs w:val="32"/>
        </w:rPr>
        <w:sym w:font="Wingdings" w:char="F046"/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Pr="00A8263B">
        <w:rPr>
          <w:rFonts w:asciiTheme="majorBidi" w:hAnsiTheme="majorBidi" w:cstheme="majorBidi" w:hint="cs"/>
          <w:color w:val="000000"/>
          <w:sz w:val="32"/>
          <w:szCs w:val="32"/>
          <w:cs/>
        </w:rPr>
        <w:t>การทำกำแพงกันดิน</w:t>
      </w:r>
    </w:p>
    <w:p w14:paraId="3AB9F5DA" w14:textId="77777777" w:rsidR="00B1173E" w:rsidRDefault="00B1173E" w:rsidP="00B1173E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32"/>
          <w:szCs w:val="32"/>
        </w:rPr>
      </w:pPr>
      <w:r w:rsidRPr="00B46D64">
        <w:rPr>
          <w:rFonts w:asciiTheme="majorBidi" w:hAnsiTheme="majorBidi" w:cstheme="majorBidi"/>
          <w:b/>
          <w:bCs/>
          <w:color w:val="000000"/>
          <w:sz w:val="32"/>
          <w:szCs w:val="32"/>
        </w:rPr>
        <w:sym w:font="Wingdings" w:char="F046"/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Pr="00A8263B">
        <w:rPr>
          <w:rFonts w:asciiTheme="majorBidi" w:hAnsiTheme="majorBidi" w:cstheme="majorBidi" w:hint="cs"/>
          <w:color w:val="000000"/>
          <w:sz w:val="32"/>
          <w:szCs w:val="32"/>
          <w:cs/>
        </w:rPr>
        <w:t>การขุดคลองของกรมชลประทาน</w:t>
      </w:r>
    </w:p>
    <w:p w14:paraId="0B198DD5" w14:textId="77777777" w:rsidR="00B1173E" w:rsidRPr="006C5489" w:rsidRDefault="00B1173E" w:rsidP="00B1173E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color w:val="000000"/>
          <w:sz w:val="40"/>
          <w:szCs w:val="40"/>
        </w:rPr>
      </w:pPr>
      <w:r w:rsidRPr="006C5489">
        <w:rPr>
          <w:rFonts w:asciiTheme="majorBidi" w:hAnsiTheme="majorBidi" w:cstheme="majorBidi" w:hint="cs"/>
          <w:b/>
          <w:bCs/>
          <w:color w:val="000000"/>
          <w:sz w:val="40"/>
          <w:szCs w:val="40"/>
          <w:cs/>
        </w:rPr>
        <w:t>ข้อกำหนดเฉพาะเรื่องของการขุดดิน</w:t>
      </w:r>
    </w:p>
    <w:p w14:paraId="5F257391" w14:textId="6D9FFC73" w:rsidR="00B1173E" w:rsidRDefault="00B1173E" w:rsidP="00B1173E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</w:rPr>
        <w:sym w:font="Wingdings" w:char="F052"/>
      </w: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cs/>
        </w:rPr>
        <w:t xml:space="preserve"> </w:t>
      </w:r>
      <w:r w:rsidRPr="00B73C27">
        <w:rPr>
          <w:rFonts w:asciiTheme="majorBidi" w:hAnsiTheme="majorBidi" w:cstheme="majorBidi" w:hint="cs"/>
          <w:color w:val="000000"/>
          <w:sz w:val="32"/>
          <w:szCs w:val="32"/>
          <w:cs/>
        </w:rPr>
        <w:t>ถ้า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ขุดพบโบราณวัตถุ ศิลปวัตถุ ซากดึกดำบรรพ์หรือแร่ที่มีคุณค่าทางเศรษฐกิจ ให้หยุดการขุดแล้วแจ้ง </w:t>
      </w:r>
      <w:proofErr w:type="spellStart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จพ</w:t>
      </w:r>
      <w:proofErr w:type="spellEnd"/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ถ. เพื่อแจ้งกรมศิลปกรหรือกรมทรัพยากรธรณี 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   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( มาตรา 25 )</w:t>
      </w:r>
    </w:p>
    <w:p w14:paraId="60F63AED" w14:textId="214EAB56" w:rsidR="00B1173E" w:rsidRDefault="00B1173E" w:rsidP="00B1173E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/>
          <w:color w:val="000000"/>
          <w:sz w:val="32"/>
          <w:szCs w:val="32"/>
        </w:rPr>
        <w:sym w:font="Wingdings" w:char="F052"/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ขุดดินลึกน้อยกว่า 3.00 เมตร ถ้าห่างจากเขตที่ดินน้อยกว่า 2 เท่า ของความลึก ต้องจัดการป้องกันตามวิสัยที่ควรกระทำ</w:t>
      </w:r>
    </w:p>
    <w:p w14:paraId="59CE8E58" w14:textId="77777777" w:rsidR="00B1173E" w:rsidRPr="00DC4B68" w:rsidRDefault="00B1173E" w:rsidP="00B1173E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32"/>
          <w:szCs w:val="32"/>
        </w:rPr>
      </w:pPr>
    </w:p>
    <w:p w14:paraId="5C8A7B45" w14:textId="64379C49" w:rsidR="00B1173E" w:rsidRPr="00B1173E" w:rsidRDefault="00B1173E" w:rsidP="00B1173E">
      <w:pPr>
        <w:autoSpaceDE w:val="0"/>
        <w:autoSpaceDN w:val="0"/>
        <w:adjustRightInd w:val="0"/>
        <w:rPr>
          <w:rFonts w:asciiTheme="majorBidi" w:eastAsia="Cordia New" w:hAnsiTheme="majorBidi" w:cstheme="majorBidi"/>
          <w:b/>
          <w:bCs/>
          <w:sz w:val="40"/>
          <w:szCs w:val="40"/>
        </w:rPr>
      </w:pPr>
      <w:r w:rsidRPr="00D4421B">
        <w:rPr>
          <w:rFonts w:asciiTheme="majorBidi" w:eastAsia="Cordia New" w:hAnsiTheme="majorBidi" w:cstheme="majorBidi" w:hint="cs"/>
          <w:b/>
          <w:bCs/>
          <w:sz w:val="40"/>
          <w:szCs w:val="40"/>
          <w:cs/>
        </w:rPr>
        <w:t>ถมดินเท่าใดจึงจะถือว่ามีการถมดินที่ต้องแจ้งตามกฎหมาย</w:t>
      </w:r>
    </w:p>
    <w:p w14:paraId="0DCCDE63" w14:textId="03706B01" w:rsidR="00B1173E" w:rsidRPr="002108D5" w:rsidRDefault="00B1173E" w:rsidP="00B1173E">
      <w:pPr>
        <w:autoSpaceDE w:val="0"/>
        <w:autoSpaceDN w:val="0"/>
        <w:adjustRightInd w:val="0"/>
        <w:rPr>
          <w:rFonts w:asciiTheme="majorBidi" w:eastAsia="Cordia New" w:hAnsiTheme="majorBidi" w:cstheme="majorBidi"/>
          <w:sz w:val="32"/>
          <w:szCs w:val="32"/>
          <w:cs/>
        </w:rPr>
      </w:pPr>
      <w:r w:rsidRPr="00AD4145">
        <w:rPr>
          <w:rFonts w:ascii="LayijiMaHaNiYomV1.5" w:eastAsia="Cordia New" w:hAnsi="LayijiMaHaNiYomV1.5" w:cs="LayijiMaHaNiYomV1.5" w:hint="cs"/>
          <w:sz w:val="32"/>
          <w:szCs w:val="32"/>
        </w:rPr>
        <w:sym w:font="Wingdings" w:char="F06D"/>
      </w:r>
      <w:r w:rsidRPr="006C5489">
        <w:rPr>
          <w:rFonts w:asciiTheme="majorBidi" w:eastAsia="Cordia New" w:hAnsiTheme="majorBidi" w:cstheme="majorBidi"/>
          <w:sz w:val="32"/>
          <w:szCs w:val="32"/>
          <w:cs/>
        </w:rPr>
        <w:t>มีการถมดินลึกสูงเกินกว่าที่ดินข้างเคียงและพื้นที่มากกว่า 2</w:t>
      </w:r>
      <w:r w:rsidRPr="006C5489">
        <w:rPr>
          <w:rFonts w:asciiTheme="majorBidi" w:eastAsia="Cordia New" w:hAnsiTheme="majorBidi" w:cstheme="majorBidi"/>
          <w:sz w:val="32"/>
          <w:szCs w:val="32"/>
        </w:rPr>
        <w:t>,</w:t>
      </w:r>
      <w:r w:rsidRPr="006C5489">
        <w:rPr>
          <w:rFonts w:asciiTheme="majorBidi" w:eastAsia="Cordia New" w:hAnsiTheme="majorBidi" w:cstheme="majorBidi"/>
          <w:sz w:val="32"/>
          <w:szCs w:val="32"/>
          <w:cs/>
        </w:rPr>
        <w:t>000 ตางเมตร (1 ไร่ 1 งาน )</w:t>
      </w:r>
    </w:p>
    <w:p w14:paraId="46151D9B" w14:textId="620FBD95" w:rsidR="00B1173E" w:rsidRDefault="00B1173E" w:rsidP="00B1173E">
      <w:pPr>
        <w:autoSpaceDE w:val="0"/>
        <w:autoSpaceDN w:val="0"/>
        <w:adjustRightInd w:val="0"/>
        <w:rPr>
          <w:rFonts w:asciiTheme="majorBidi" w:eastAsia="Cordia New" w:hAnsiTheme="majorBidi" w:cstheme="majorBidi"/>
          <w:sz w:val="32"/>
          <w:szCs w:val="32"/>
        </w:rPr>
      </w:pPr>
      <w:r w:rsidRPr="006C5489">
        <w:rPr>
          <w:rFonts w:asciiTheme="majorBidi" w:eastAsia="Cordia New" w:hAnsiTheme="majorBidi" w:cstheme="majorBidi"/>
          <w:sz w:val="36"/>
          <w:szCs w:val="36"/>
        </w:rPr>
        <w:sym w:font="Wingdings" w:char="F06D"/>
      </w:r>
      <w:r w:rsidRPr="006C5489">
        <w:rPr>
          <w:rFonts w:asciiTheme="majorBidi" w:eastAsia="Cordia New" w:hAnsiTheme="majorBidi" w:cstheme="majorBidi"/>
          <w:sz w:val="32"/>
          <w:szCs w:val="32"/>
          <w:cs/>
        </w:rPr>
        <w:t xml:space="preserve">หรือพื้นที่เนินดินตามที่ </w:t>
      </w:r>
      <w:proofErr w:type="spellStart"/>
      <w:r w:rsidRPr="006C5489">
        <w:rPr>
          <w:rFonts w:asciiTheme="majorBidi" w:eastAsia="Cordia New" w:hAnsiTheme="majorBidi" w:cstheme="majorBidi"/>
          <w:sz w:val="32"/>
          <w:szCs w:val="32"/>
          <w:cs/>
        </w:rPr>
        <w:t>จพ</w:t>
      </w:r>
      <w:proofErr w:type="spellEnd"/>
      <w:r w:rsidRPr="006C5489">
        <w:rPr>
          <w:rFonts w:asciiTheme="majorBidi" w:eastAsia="Cordia New" w:hAnsiTheme="majorBidi" w:cstheme="majorBidi"/>
          <w:sz w:val="32"/>
          <w:szCs w:val="32"/>
          <w:cs/>
        </w:rPr>
        <w:t>ถ.กำหนด (ต้องทำรางระบายน้ำพอที่จะไม่ทำให้น้ำท่วมที่ดินข้างเคียง</w:t>
      </w:r>
      <w:r w:rsidR="002108D5"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 w:rsidRPr="006C5489">
        <w:rPr>
          <w:rFonts w:asciiTheme="majorBidi" w:eastAsia="Cordia New" w:hAnsiTheme="majorBidi" w:cstheme="majorBidi"/>
          <w:sz w:val="32"/>
          <w:szCs w:val="32"/>
          <w:cs/>
        </w:rPr>
        <w:t>หรือบุคคลอื่น)</w:t>
      </w:r>
    </w:p>
    <w:p w14:paraId="10E8F7F1" w14:textId="547C80DC" w:rsidR="002108D5" w:rsidRDefault="002108D5" w:rsidP="00B1173E">
      <w:pPr>
        <w:autoSpaceDE w:val="0"/>
        <w:autoSpaceDN w:val="0"/>
        <w:adjustRightInd w:val="0"/>
        <w:rPr>
          <w:rFonts w:asciiTheme="majorBidi" w:eastAsia="Cordia New" w:hAnsiTheme="majorBidi" w:cstheme="majorBidi"/>
          <w:sz w:val="32"/>
          <w:szCs w:val="32"/>
        </w:rPr>
      </w:pPr>
    </w:p>
    <w:p w14:paraId="47686D7C" w14:textId="77777777" w:rsidR="002108D5" w:rsidRPr="006C5489" w:rsidRDefault="002108D5" w:rsidP="00B1173E">
      <w:pPr>
        <w:autoSpaceDE w:val="0"/>
        <w:autoSpaceDN w:val="0"/>
        <w:adjustRightInd w:val="0"/>
        <w:rPr>
          <w:rFonts w:asciiTheme="majorBidi" w:eastAsia="Cordia New" w:hAnsiTheme="majorBidi" w:cstheme="majorBidi"/>
          <w:sz w:val="32"/>
          <w:szCs w:val="32"/>
        </w:rPr>
      </w:pPr>
    </w:p>
    <w:p w14:paraId="331DA4B7" w14:textId="77777777" w:rsidR="00B1173E" w:rsidRDefault="00B1173E" w:rsidP="00B1173E">
      <w:pPr>
        <w:autoSpaceDE w:val="0"/>
        <w:autoSpaceDN w:val="0"/>
        <w:adjustRightInd w:val="0"/>
        <w:rPr>
          <w:rFonts w:ascii="LayijiMaHaNiYomV1.5" w:eastAsia="Cordia New" w:hAnsi="LayijiMaHaNiYomV1.5" w:cs="LayijiMaHaNiYomV1.5"/>
          <w:sz w:val="32"/>
          <w:szCs w:val="32"/>
        </w:rPr>
      </w:pPr>
    </w:p>
    <w:p w14:paraId="543BC4AA" w14:textId="29BE2D70" w:rsidR="00B1173E" w:rsidRPr="00D4421B" w:rsidRDefault="00B1173E" w:rsidP="002108D5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noProof/>
          <w:sz w:val="40"/>
          <w:szCs w:val="40"/>
        </w:rPr>
      </w:pPr>
      <w:r w:rsidRPr="00D4421B">
        <w:rPr>
          <w:rFonts w:asciiTheme="majorBidi" w:hAnsiTheme="majorBidi" w:cstheme="majorBidi" w:hint="cs"/>
          <w:b/>
          <w:bCs/>
          <w:noProof/>
          <w:sz w:val="40"/>
          <w:szCs w:val="40"/>
          <w:cs/>
        </w:rPr>
        <w:lastRenderedPageBreak/>
        <w:t>ถมดินเท่าใดจึงจะถือว่ามีการถมดินแต่ไม่ต้องแจ้งตามกฎหมาย</w:t>
      </w:r>
    </w:p>
    <w:p w14:paraId="3554108F" w14:textId="5BBBCA6D" w:rsidR="00B1173E" w:rsidRDefault="00B1173E" w:rsidP="00B1173E">
      <w:pPr>
        <w:autoSpaceDE w:val="0"/>
        <w:autoSpaceDN w:val="0"/>
        <w:adjustRightInd w:val="0"/>
        <w:rPr>
          <w:rFonts w:asciiTheme="majorBidi" w:hAnsiTheme="majorBidi" w:cstheme="majorBidi"/>
          <w:noProof/>
          <w:sz w:val="32"/>
          <w:szCs w:val="32"/>
        </w:rPr>
      </w:pPr>
      <w:r w:rsidRPr="00B46D64">
        <w:rPr>
          <w:rFonts w:asciiTheme="majorBidi" w:hAnsiTheme="majorBidi" w:cstheme="majorBidi"/>
          <w:b/>
          <w:bCs/>
          <w:noProof/>
          <w:sz w:val="32"/>
          <w:szCs w:val="32"/>
        </w:rPr>
        <w:sym w:font="Wingdings" w:char="F043"/>
      </w:r>
      <w:r w:rsidRPr="00B46D64">
        <w:rPr>
          <w:rFonts w:asciiTheme="majorBidi" w:hAnsiTheme="majorBidi" w:cstheme="majorBidi" w:hint="cs"/>
          <w:noProof/>
          <w:sz w:val="32"/>
          <w:szCs w:val="32"/>
          <w:cs/>
        </w:rPr>
        <w:t xml:space="preserve"> มีการถมดินลึกสูงเกินกว่าที่ดินข้างเคียงและพื้นที่น้อยกว่า 2</w:t>
      </w:r>
      <w:r w:rsidRPr="00B46D64">
        <w:rPr>
          <w:rFonts w:asciiTheme="majorBidi" w:hAnsiTheme="majorBidi" w:cstheme="majorBidi"/>
          <w:noProof/>
          <w:sz w:val="32"/>
          <w:szCs w:val="32"/>
        </w:rPr>
        <w:t>,</w:t>
      </w:r>
      <w:r w:rsidRPr="00B46D64">
        <w:rPr>
          <w:rFonts w:asciiTheme="majorBidi" w:hAnsiTheme="majorBidi" w:cstheme="majorBidi" w:hint="cs"/>
          <w:noProof/>
          <w:sz w:val="32"/>
          <w:szCs w:val="32"/>
          <w:cs/>
        </w:rPr>
        <w:t>000 ตารางเมตร ( 1 ไร่ 1 งาน ) (ต้องทำรางระบายน้ำพอที่จะไม่ทำให้น้ำท่วมที่ดินข้างเคียงหรือบุคคลอื่น)</w:t>
      </w:r>
    </w:p>
    <w:p w14:paraId="4E518DEA" w14:textId="77777777" w:rsidR="002108D5" w:rsidRDefault="002108D5" w:rsidP="00B1173E">
      <w:pPr>
        <w:autoSpaceDE w:val="0"/>
        <w:autoSpaceDN w:val="0"/>
        <w:adjustRightInd w:val="0"/>
        <w:rPr>
          <w:rFonts w:asciiTheme="majorBidi" w:hAnsiTheme="majorBidi" w:cstheme="majorBidi"/>
          <w:noProof/>
          <w:sz w:val="32"/>
          <w:szCs w:val="32"/>
        </w:rPr>
      </w:pPr>
    </w:p>
    <w:p w14:paraId="32192640" w14:textId="77777777" w:rsidR="00B1173E" w:rsidRPr="009C2C5E" w:rsidRDefault="00B1173E" w:rsidP="00B1173E">
      <w:pPr>
        <w:jc w:val="center"/>
        <w:rPr>
          <w:rFonts w:asciiTheme="majorBidi" w:eastAsia="Cordia New" w:hAnsiTheme="majorBidi" w:cstheme="majorBidi"/>
          <w:b/>
          <w:bCs/>
          <w:sz w:val="40"/>
          <w:szCs w:val="40"/>
        </w:rPr>
      </w:pPr>
      <w:r w:rsidRPr="009C2C5E">
        <w:rPr>
          <w:rFonts w:asciiTheme="majorBidi" w:eastAsia="Cordia New" w:hAnsiTheme="majorBidi" w:cstheme="majorBidi" w:hint="cs"/>
          <w:b/>
          <w:bCs/>
          <w:sz w:val="40"/>
          <w:szCs w:val="40"/>
          <w:cs/>
        </w:rPr>
        <w:t>บทลงโทษ</w:t>
      </w:r>
    </w:p>
    <w:p w14:paraId="063D78E1" w14:textId="1BB1D943" w:rsidR="00B1173E" w:rsidRDefault="00B1173E" w:rsidP="00B1173E">
      <w:pPr>
        <w:rPr>
          <w:rFonts w:asciiTheme="majorBidi" w:eastAsia="Cordia New" w:hAnsiTheme="majorBidi" w:cstheme="majorBidi"/>
          <w:sz w:val="32"/>
          <w:szCs w:val="32"/>
        </w:rPr>
      </w:pPr>
      <w:r>
        <w:rPr>
          <w:rFonts w:asciiTheme="majorBidi" w:eastAsia="Cordia New" w:hAnsiTheme="majorBidi" w:cstheme="majorBidi"/>
          <w:sz w:val="36"/>
          <w:szCs w:val="36"/>
        </w:rPr>
        <w:sym w:font="Wingdings" w:char="F08C"/>
      </w:r>
      <w:r>
        <w:rPr>
          <w:rFonts w:asciiTheme="majorBidi" w:eastAsia="Cordia New" w:hAnsiTheme="majorBidi" w:cstheme="majorBidi" w:hint="cs"/>
          <w:sz w:val="36"/>
          <w:szCs w:val="36"/>
          <w:cs/>
        </w:rPr>
        <w:t xml:space="preserve"> </w:t>
      </w:r>
      <w:r w:rsidRPr="00B46D64">
        <w:rPr>
          <w:rFonts w:asciiTheme="majorBidi" w:eastAsia="Cordia New" w:hAnsiTheme="majorBidi" w:cstheme="majorBidi" w:hint="cs"/>
          <w:sz w:val="32"/>
          <w:szCs w:val="32"/>
          <w:cs/>
        </w:rPr>
        <w:t>ขุดดิน ถมดิน โดยไม่มีใบรับแจ้ง (มาตรา 35)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 xml:space="preserve"> จำคุก</w:t>
      </w:r>
      <w:r w:rsidR="002108D5"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1 ปี / ปรับ 50</w:t>
      </w:r>
      <w:r>
        <w:rPr>
          <w:rFonts w:asciiTheme="majorBidi" w:eastAsia="Cordia New" w:hAnsiTheme="majorBidi" w:cstheme="majorBidi"/>
          <w:sz w:val="32"/>
          <w:szCs w:val="32"/>
        </w:rPr>
        <w:t>,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 xml:space="preserve">000 บาท (ถ้าอยู่ในบริเวณ ห้ามขุด </w:t>
      </w:r>
    </w:p>
    <w:p w14:paraId="7F52FC04" w14:textId="77777777" w:rsidR="00B1173E" w:rsidRDefault="00B1173E" w:rsidP="00B1173E">
      <w:pPr>
        <w:rPr>
          <w:rFonts w:asciiTheme="majorBidi" w:eastAsia="Cordia New" w:hAnsiTheme="majorBidi" w:cstheme="majorBidi"/>
          <w:sz w:val="32"/>
          <w:szCs w:val="32"/>
        </w:rPr>
      </w:pPr>
      <w:r>
        <w:rPr>
          <w:rFonts w:asciiTheme="majorBidi" w:eastAsia="Cordia New" w:hAnsiTheme="majorBidi" w:cstheme="majorBidi" w:hint="cs"/>
          <w:sz w:val="32"/>
          <w:szCs w:val="32"/>
          <w:cs/>
        </w:rPr>
        <w:t>ห้ามถม โทษ</w:t>
      </w:r>
      <w:r>
        <w:rPr>
          <w:rFonts w:asciiTheme="majorBidi" w:eastAsia="Cordia New" w:hAnsiTheme="majorBidi" w:cstheme="majorBidi"/>
          <w:sz w:val="32"/>
          <w:szCs w:val="32"/>
          <w:cs/>
        </w:rPr>
        <w:t xml:space="preserve"> </w:t>
      </w:r>
      <w:r w:rsidRPr="00B46D64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>×</w:t>
      </w:r>
      <w:r w:rsidRPr="00B46D64">
        <w:rPr>
          <w:rFonts w:asciiTheme="majorBidi" w:eastAsia="Cordia New" w:hAnsiTheme="majorBidi" w:cstheme="majorBidi" w:hint="cs"/>
          <w:b/>
          <w:bCs/>
          <w:sz w:val="32"/>
          <w:szCs w:val="32"/>
          <w:cs/>
        </w:rPr>
        <w:t xml:space="preserve"> 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2 ) จำคุก 2 ปี / ปรับ 100</w:t>
      </w:r>
      <w:r>
        <w:rPr>
          <w:rFonts w:asciiTheme="majorBidi" w:eastAsia="Cordia New" w:hAnsiTheme="majorBidi" w:cstheme="majorBidi"/>
          <w:sz w:val="32"/>
          <w:szCs w:val="32"/>
        </w:rPr>
        <w:t>,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000 บาท</w:t>
      </w:r>
    </w:p>
    <w:p w14:paraId="3602F8B4" w14:textId="450A70F6" w:rsidR="00B1173E" w:rsidRPr="00E57D90" w:rsidRDefault="00B1173E" w:rsidP="00B1173E">
      <w:pPr>
        <w:rPr>
          <w:rFonts w:asciiTheme="majorBidi" w:eastAsia="Cordia New" w:hAnsiTheme="majorBidi" w:cstheme="majorBidi"/>
          <w:sz w:val="32"/>
          <w:szCs w:val="32"/>
        </w:rPr>
      </w:pPr>
      <w:r>
        <w:rPr>
          <w:rFonts w:asciiTheme="majorBidi" w:eastAsia="Cordia New" w:hAnsiTheme="majorBidi" w:cstheme="majorBidi" w:hint="cs"/>
          <w:b/>
          <w:bCs/>
          <w:sz w:val="32"/>
          <w:szCs w:val="32"/>
        </w:rPr>
        <w:sym w:font="Wingdings" w:char="F08D"/>
      </w:r>
      <w:r>
        <w:rPr>
          <w:rFonts w:asciiTheme="majorBidi" w:eastAsia="Cordia New" w:hAnsiTheme="majorBidi" w:cstheme="majorBidi" w:hint="cs"/>
          <w:b/>
          <w:bCs/>
          <w:sz w:val="32"/>
          <w:szCs w:val="32"/>
          <w:cs/>
        </w:rPr>
        <w:t xml:space="preserve"> </w:t>
      </w:r>
      <w:r w:rsidRPr="00E57D90">
        <w:rPr>
          <w:rFonts w:asciiTheme="majorBidi" w:eastAsia="Cordia New" w:hAnsiTheme="majorBidi" w:cstheme="majorBidi" w:hint="cs"/>
          <w:sz w:val="32"/>
          <w:szCs w:val="32"/>
          <w:cs/>
        </w:rPr>
        <w:t>ขุดดิน ถมดินไม่เป็นไปตามกฎกระทรวง (มาตรา 36)</w:t>
      </w:r>
      <w:r w:rsidR="002108D5"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 w:rsidRPr="00E57D90">
        <w:rPr>
          <w:rFonts w:asciiTheme="majorBidi" w:eastAsia="Cordia New" w:hAnsiTheme="majorBidi" w:cstheme="majorBidi" w:hint="cs"/>
          <w:sz w:val="32"/>
          <w:szCs w:val="32"/>
          <w:cs/>
        </w:rPr>
        <w:t>ปรับ 30</w:t>
      </w:r>
      <w:r w:rsidRPr="00E57D90">
        <w:rPr>
          <w:rFonts w:asciiTheme="majorBidi" w:eastAsia="Cordia New" w:hAnsiTheme="majorBidi" w:cstheme="majorBidi"/>
          <w:sz w:val="32"/>
          <w:szCs w:val="32"/>
        </w:rPr>
        <w:t>,000</w:t>
      </w:r>
      <w:r w:rsidRPr="00E57D90">
        <w:rPr>
          <w:rFonts w:asciiTheme="majorBidi" w:eastAsia="Cordia New" w:hAnsiTheme="majorBidi" w:cstheme="majorBidi" w:hint="cs"/>
          <w:sz w:val="32"/>
          <w:szCs w:val="32"/>
          <w:cs/>
        </w:rPr>
        <w:t xml:space="preserve"> บาท  / ปรับรายวัน 1</w:t>
      </w:r>
      <w:r w:rsidRPr="00E57D90">
        <w:rPr>
          <w:rFonts w:asciiTheme="majorBidi" w:eastAsia="Cordia New" w:hAnsiTheme="majorBidi" w:cstheme="majorBidi"/>
          <w:sz w:val="32"/>
          <w:szCs w:val="32"/>
        </w:rPr>
        <w:t>,</w:t>
      </w:r>
      <w:r w:rsidRPr="00E57D90">
        <w:rPr>
          <w:rFonts w:asciiTheme="majorBidi" w:eastAsia="Cordia New" w:hAnsiTheme="majorBidi" w:cstheme="majorBidi" w:hint="cs"/>
          <w:sz w:val="32"/>
          <w:szCs w:val="32"/>
          <w:cs/>
        </w:rPr>
        <w:t>000 บาท</w:t>
      </w:r>
    </w:p>
    <w:p w14:paraId="3A33DC4F" w14:textId="1C4CAAA4" w:rsidR="00B1173E" w:rsidRPr="00E57D90" w:rsidRDefault="00B1173E" w:rsidP="00B1173E">
      <w:pPr>
        <w:rPr>
          <w:rFonts w:asciiTheme="majorBidi" w:eastAsia="Cordia New" w:hAnsiTheme="majorBidi" w:cstheme="majorBidi"/>
          <w:sz w:val="32"/>
          <w:szCs w:val="32"/>
        </w:rPr>
      </w:pPr>
      <w:r>
        <w:rPr>
          <w:rFonts w:asciiTheme="majorBidi" w:eastAsia="Cordia New" w:hAnsiTheme="majorBidi" w:cstheme="majorBidi"/>
          <w:b/>
          <w:bCs/>
          <w:sz w:val="32"/>
          <w:szCs w:val="32"/>
        </w:rPr>
        <w:sym w:font="Wingdings" w:char="F08E"/>
      </w:r>
      <w:r>
        <w:rPr>
          <w:rFonts w:asciiTheme="majorBidi" w:eastAsia="Cordia New" w:hAnsiTheme="majorBidi" w:cstheme="majorBidi" w:hint="cs"/>
          <w:b/>
          <w:bCs/>
          <w:sz w:val="32"/>
          <w:szCs w:val="32"/>
          <w:cs/>
        </w:rPr>
        <w:t xml:space="preserve"> </w:t>
      </w:r>
      <w:r w:rsidRPr="00E57D90">
        <w:rPr>
          <w:rFonts w:asciiTheme="majorBidi" w:eastAsia="Cordia New" w:hAnsiTheme="majorBidi" w:cstheme="majorBidi" w:hint="cs"/>
          <w:sz w:val="32"/>
          <w:szCs w:val="32"/>
          <w:cs/>
        </w:rPr>
        <w:t>ขุดดินลึกไม่เกิน 3 เมตร และห่างเขตที่ดิน ผู้อื่นน้อยกว่า 2 เท่า ของความลึกแล้วไม่มีการป้องกันการพังทลาย</w:t>
      </w:r>
      <w:r w:rsidR="002108D5"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 w:rsidRPr="00E57D90">
        <w:rPr>
          <w:rFonts w:asciiTheme="majorBidi" w:eastAsia="Cordia New" w:hAnsiTheme="majorBidi" w:cstheme="majorBidi" w:hint="cs"/>
          <w:sz w:val="32"/>
          <w:szCs w:val="32"/>
          <w:cs/>
        </w:rPr>
        <w:t>(มาตรา 24) ปรับ 10</w:t>
      </w:r>
      <w:r w:rsidRPr="00E57D90">
        <w:rPr>
          <w:rFonts w:asciiTheme="majorBidi" w:eastAsia="Cordia New" w:hAnsiTheme="majorBidi" w:cstheme="majorBidi"/>
          <w:sz w:val="32"/>
          <w:szCs w:val="32"/>
        </w:rPr>
        <w:t>,</w:t>
      </w:r>
      <w:r w:rsidRPr="00E57D90">
        <w:rPr>
          <w:rFonts w:asciiTheme="majorBidi" w:eastAsia="Cordia New" w:hAnsiTheme="majorBidi" w:cstheme="majorBidi" w:hint="cs"/>
          <w:sz w:val="32"/>
          <w:szCs w:val="32"/>
          <w:cs/>
        </w:rPr>
        <w:t>000 บาท</w:t>
      </w:r>
    </w:p>
    <w:p w14:paraId="3F29171D" w14:textId="2C691B20" w:rsidR="00B1173E" w:rsidRDefault="00B1173E" w:rsidP="00B1173E">
      <w:pPr>
        <w:rPr>
          <w:rFonts w:asciiTheme="majorBidi" w:eastAsia="Cordia New" w:hAnsiTheme="majorBidi" w:cstheme="majorBidi"/>
          <w:sz w:val="32"/>
          <w:szCs w:val="32"/>
        </w:rPr>
      </w:pPr>
      <w:r>
        <w:rPr>
          <w:rFonts w:asciiTheme="majorBidi" w:eastAsia="Cordia New" w:hAnsiTheme="majorBidi" w:cstheme="majorBidi"/>
          <w:b/>
          <w:bCs/>
          <w:sz w:val="32"/>
          <w:szCs w:val="32"/>
        </w:rPr>
        <w:sym w:font="Wingdings" w:char="F08F"/>
      </w:r>
      <w:r>
        <w:rPr>
          <w:rFonts w:asciiTheme="majorBidi" w:eastAsia="Cordia New" w:hAnsiTheme="majorBidi" w:cstheme="majorBidi" w:hint="cs"/>
          <w:b/>
          <w:bCs/>
          <w:sz w:val="32"/>
          <w:szCs w:val="32"/>
          <w:cs/>
        </w:rPr>
        <w:t xml:space="preserve"> </w:t>
      </w:r>
      <w:r w:rsidRPr="00E57D90">
        <w:rPr>
          <w:rFonts w:asciiTheme="majorBidi" w:eastAsia="Cordia New" w:hAnsiTheme="majorBidi" w:cstheme="majorBidi" w:hint="cs"/>
          <w:sz w:val="32"/>
          <w:szCs w:val="32"/>
          <w:cs/>
        </w:rPr>
        <w:t>ถมดินไม่ทำการระบายน้ำ (มาตรา 26 วรรคหนึ่ง)</w:t>
      </w:r>
      <w:r w:rsidR="002108D5"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 w:rsidRPr="00E57D90">
        <w:rPr>
          <w:rFonts w:asciiTheme="majorBidi" w:eastAsia="Cordia New" w:hAnsiTheme="majorBidi" w:cstheme="majorBidi" w:hint="cs"/>
          <w:sz w:val="32"/>
          <w:szCs w:val="32"/>
          <w:cs/>
        </w:rPr>
        <w:t>ปรับ 10</w:t>
      </w:r>
      <w:r w:rsidRPr="00E57D90">
        <w:rPr>
          <w:rFonts w:asciiTheme="majorBidi" w:eastAsia="Cordia New" w:hAnsiTheme="majorBidi" w:cstheme="majorBidi"/>
          <w:sz w:val="32"/>
          <w:szCs w:val="32"/>
        </w:rPr>
        <w:t>,</w:t>
      </w:r>
      <w:r w:rsidRPr="00E57D90">
        <w:rPr>
          <w:rFonts w:asciiTheme="majorBidi" w:eastAsia="Cordia New" w:hAnsiTheme="majorBidi" w:cstheme="majorBidi" w:hint="cs"/>
          <w:sz w:val="32"/>
          <w:szCs w:val="32"/>
          <w:cs/>
        </w:rPr>
        <w:t>000 บาท</w:t>
      </w:r>
    </w:p>
    <w:p w14:paraId="266885E2" w14:textId="77777777" w:rsidR="00B1173E" w:rsidRDefault="00B1173E" w:rsidP="00B1173E">
      <w:pPr>
        <w:rPr>
          <w:rFonts w:asciiTheme="majorBidi" w:eastAsia="Cordia New" w:hAnsiTheme="majorBidi" w:cstheme="majorBidi"/>
          <w:sz w:val="32"/>
          <w:szCs w:val="32"/>
        </w:rPr>
      </w:pPr>
      <w:r>
        <w:rPr>
          <w:rFonts w:asciiTheme="majorBidi" w:eastAsia="Cordia New" w:hAnsiTheme="majorBidi" w:cstheme="majorBidi"/>
          <w:sz w:val="32"/>
          <w:szCs w:val="32"/>
        </w:rPr>
        <w:sym w:font="Wingdings" w:char="F090"/>
      </w:r>
      <w:r w:rsidRPr="00E57D90">
        <w:rPr>
          <w:rFonts w:asciiTheme="majorBidi" w:eastAsia="Cordia New" w:hAnsiTheme="majorBidi" w:cstheme="majorBidi" w:hint="cs"/>
          <w:sz w:val="32"/>
          <w:szCs w:val="32"/>
          <w:cs/>
        </w:rPr>
        <w:t>ขัดขวาง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พนักงาน เจ้าหน้าที่ (มาตรา 38 ) ปรับ 2</w:t>
      </w:r>
      <w:r>
        <w:rPr>
          <w:rFonts w:asciiTheme="majorBidi" w:eastAsia="Cordia New" w:hAnsiTheme="majorBidi" w:cstheme="majorBidi"/>
          <w:sz w:val="32"/>
          <w:szCs w:val="32"/>
        </w:rPr>
        <w:t>,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000</w:t>
      </w:r>
      <w:r>
        <w:rPr>
          <w:rFonts w:asciiTheme="majorBidi" w:eastAsia="Cordia New" w:hAnsiTheme="majorBidi" w:cstheme="majorBidi"/>
          <w:sz w:val="32"/>
          <w:szCs w:val="32"/>
        </w:rPr>
        <w:t xml:space="preserve"> 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บาท</w:t>
      </w:r>
    </w:p>
    <w:p w14:paraId="756A102E" w14:textId="2744DB67" w:rsidR="00B1173E" w:rsidRDefault="00B1173E" w:rsidP="00B1173E">
      <w:pPr>
        <w:rPr>
          <w:rFonts w:asciiTheme="majorBidi" w:eastAsia="Cordia New" w:hAnsiTheme="majorBidi" w:cstheme="majorBidi"/>
          <w:sz w:val="32"/>
          <w:szCs w:val="32"/>
        </w:rPr>
      </w:pPr>
      <w:r>
        <w:rPr>
          <w:rFonts w:asciiTheme="majorBidi" w:eastAsia="Cordia New" w:hAnsiTheme="majorBidi" w:cstheme="majorBidi"/>
          <w:sz w:val="32"/>
          <w:szCs w:val="32"/>
        </w:rPr>
        <w:sym w:font="Wingdings" w:char="F091"/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 xml:space="preserve">ขุดดินพบของมีค่าแล้วไม่แจ้ง </w:t>
      </w:r>
      <w:proofErr w:type="spellStart"/>
      <w:r>
        <w:rPr>
          <w:rFonts w:asciiTheme="majorBidi" w:eastAsia="Cordia New" w:hAnsiTheme="majorBidi" w:cstheme="majorBidi" w:hint="cs"/>
          <w:sz w:val="32"/>
          <w:szCs w:val="32"/>
          <w:cs/>
        </w:rPr>
        <w:t>จพ</w:t>
      </w:r>
      <w:proofErr w:type="spellEnd"/>
      <w:r>
        <w:rPr>
          <w:rFonts w:asciiTheme="majorBidi" w:eastAsia="Cordia New" w:hAnsiTheme="majorBidi" w:cstheme="majorBidi" w:hint="cs"/>
          <w:sz w:val="32"/>
          <w:szCs w:val="32"/>
          <w:cs/>
        </w:rPr>
        <w:t>ถ. ภายใน 7 วัน</w:t>
      </w:r>
      <w:r w:rsidR="002108D5">
        <w:rPr>
          <w:rFonts w:asciiTheme="majorBidi" w:eastAsia="Cordia New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(มาตรา 39) ปรับ 5</w:t>
      </w:r>
      <w:r>
        <w:rPr>
          <w:rFonts w:asciiTheme="majorBidi" w:eastAsia="Cordia New" w:hAnsiTheme="majorBidi" w:cstheme="majorBidi"/>
          <w:sz w:val="32"/>
          <w:szCs w:val="32"/>
        </w:rPr>
        <w:t>,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000</w:t>
      </w:r>
      <w:r>
        <w:rPr>
          <w:rFonts w:asciiTheme="majorBidi" w:eastAsia="Cordia New" w:hAnsiTheme="majorBidi" w:cstheme="majorBidi"/>
          <w:sz w:val="32"/>
          <w:szCs w:val="32"/>
        </w:rPr>
        <w:t xml:space="preserve"> 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บาท / จำคุก 1 เดือน</w:t>
      </w:r>
    </w:p>
    <w:p w14:paraId="00FBAA34" w14:textId="77777777" w:rsidR="00B1173E" w:rsidRDefault="00B1173E" w:rsidP="00B1173E">
      <w:pPr>
        <w:rPr>
          <w:rFonts w:asciiTheme="majorBidi" w:eastAsia="Cordia New" w:hAnsiTheme="majorBidi" w:cstheme="majorBidi"/>
          <w:sz w:val="32"/>
          <w:szCs w:val="32"/>
        </w:rPr>
      </w:pPr>
      <w:r>
        <w:rPr>
          <w:rFonts w:asciiTheme="majorBidi" w:eastAsia="Cordia New" w:hAnsiTheme="majorBidi" w:cstheme="majorBidi"/>
          <w:sz w:val="32"/>
          <w:szCs w:val="32"/>
        </w:rPr>
        <w:sym w:font="Wingdings" w:char="F092"/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 xml:space="preserve"> ไม่ปฏิบัติตามคำสั่งที่ </w:t>
      </w:r>
      <w:proofErr w:type="spellStart"/>
      <w:r>
        <w:rPr>
          <w:rFonts w:asciiTheme="majorBidi" w:eastAsia="Cordia New" w:hAnsiTheme="majorBidi" w:cstheme="majorBidi" w:hint="cs"/>
          <w:sz w:val="32"/>
          <w:szCs w:val="32"/>
          <w:cs/>
        </w:rPr>
        <w:t>จพ</w:t>
      </w:r>
      <w:proofErr w:type="spellEnd"/>
      <w:r>
        <w:rPr>
          <w:rFonts w:asciiTheme="majorBidi" w:eastAsia="Cordia New" w:hAnsiTheme="majorBidi" w:cstheme="majorBidi" w:hint="cs"/>
          <w:sz w:val="32"/>
          <w:szCs w:val="32"/>
          <w:cs/>
        </w:rPr>
        <w:t>ถ. สั่งให้จัดการป้องกัน / จัดการแก้ไขการพังทลาย ขุดดิน ถมดิน (มาตรา 41) ปรับ 30</w:t>
      </w:r>
      <w:r>
        <w:rPr>
          <w:rFonts w:asciiTheme="majorBidi" w:eastAsia="Cordia New" w:hAnsiTheme="majorBidi" w:cstheme="majorBidi"/>
          <w:sz w:val="32"/>
          <w:szCs w:val="32"/>
        </w:rPr>
        <w:t xml:space="preserve">,000 </w:t>
      </w:r>
      <w:r>
        <w:rPr>
          <w:rFonts w:asciiTheme="majorBidi" w:eastAsia="Cordia New" w:hAnsiTheme="majorBidi" w:cstheme="majorBidi" w:hint="cs"/>
          <w:sz w:val="32"/>
          <w:szCs w:val="32"/>
          <w:cs/>
        </w:rPr>
        <w:t>บาท / ปรับรายวัน 500 บาท</w:t>
      </w:r>
    </w:p>
    <w:p w14:paraId="12ABE2F0" w14:textId="77777777" w:rsidR="00B1173E" w:rsidRDefault="00B1173E">
      <w:pPr>
        <w:rPr>
          <w:rFonts w:hint="cs"/>
        </w:rPr>
      </w:pPr>
    </w:p>
    <w:sectPr w:rsidR="00B117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yijiMaHaNiYomV1.5">
    <w:altName w:val="Cordia New"/>
    <w:panose1 w:val="00000000000000000000"/>
    <w:charset w:val="00"/>
    <w:family w:val="swiss"/>
    <w:notTrueType/>
    <w:pitch w:val="default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73E"/>
    <w:rsid w:val="002108D5"/>
    <w:rsid w:val="007F648C"/>
    <w:rsid w:val="00B1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D2EE2"/>
  <w15:chartTrackingRefBased/>
  <w15:docId w15:val="{25349995-1A9E-4663-A294-B8449933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73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18">
    <w:name w:val="bold18"/>
    <w:basedOn w:val="a0"/>
    <w:rsid w:val="00B1173E"/>
  </w:style>
  <w:style w:type="paragraph" w:styleId="a3">
    <w:name w:val="Normal (Web)"/>
    <w:basedOn w:val="a"/>
    <w:uiPriority w:val="99"/>
    <w:unhideWhenUsed/>
    <w:rsid w:val="00B1173E"/>
    <w:pPr>
      <w:spacing w:before="100" w:beforeAutospacing="1" w:after="100" w:afterAutospacing="1"/>
    </w:pPr>
    <w:rPr>
      <w:rFonts w:ascii="Tahoma" w:hAnsi="Tahoma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2022-04-27T02:35:00Z</dcterms:created>
  <dcterms:modified xsi:type="dcterms:W3CDTF">2022-04-27T02:42:00Z</dcterms:modified>
</cp:coreProperties>
</file>