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5A1D" w14:textId="77777777" w:rsidR="00534771" w:rsidRPr="00534771" w:rsidRDefault="00534771" w:rsidP="00534771">
      <w:pPr>
        <w:rPr>
          <w:rFonts w:ascii="TH SarabunPSK" w:hAnsi="TH SarabunPSK" w:cs="TH SarabunPSK"/>
          <w:sz w:val="12"/>
          <w:szCs w:val="12"/>
        </w:rPr>
      </w:pPr>
    </w:p>
    <w:p w14:paraId="6C48E618" w14:textId="77777777" w:rsidR="00DE1E36" w:rsidRPr="00534771" w:rsidRDefault="007E4BEB" w:rsidP="00DE1E36">
      <w:pPr>
        <w:jc w:val="center"/>
        <w:rPr>
          <w:rFonts w:ascii="TH SarabunPSK" w:hAnsi="TH SarabunPSK" w:cs="TH SarabunPSK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771">
        <w:rPr>
          <w:rFonts w:ascii="TH SarabunPSK" w:hAnsi="TH SarabunPSK" w:cs="TH SarabunPSK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ขั้นตอนและหลักฐานการขออนุญาตต่าง ๆ ของกองช่าง อบต.ชัยบุรี</w:t>
      </w:r>
    </w:p>
    <w:p w14:paraId="43B02593" w14:textId="77777777" w:rsidR="007E4BEB" w:rsidRPr="00534771" w:rsidRDefault="007E4BEB" w:rsidP="007E4BEB">
      <w:pPr>
        <w:rPr>
          <w:rFonts w:ascii="TH SarabunPSK" w:hAnsi="TH SarabunPSK" w:cs="TH SarabunPSK"/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34771">
        <w:rPr>
          <w:rFonts w:ascii="TH SarabunPSK" w:hAnsi="TH SarabunPSK" w:cs="TH SarabunPSK"/>
          <w:b/>
          <w:bCs/>
          <w:color w:val="F7CAAC" w:themeColor="accent2" w:themeTint="66"/>
          <w:sz w:val="36"/>
          <w:szCs w:val="36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การขออนุญาตก่อสร้าง</w:t>
      </w:r>
    </w:p>
    <w:p w14:paraId="579E3FCF" w14:textId="77777777" w:rsidR="007E4BEB" w:rsidRPr="00534771" w:rsidRDefault="007E4BEB" w:rsidP="007B2EEB">
      <w:pPr>
        <w:ind w:firstLine="720"/>
        <w:rPr>
          <w:rFonts w:ascii="TH SarabunPSK" w:hAnsi="TH SarabunPSK" w:cs="TH SarabunPSK"/>
          <w:b/>
          <w:bCs/>
          <w:color w:val="00206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4771">
        <w:rPr>
          <w:rFonts w:ascii="TH SarabunPSK" w:hAnsi="TH SarabunPSK" w:cs="TH SarabunPSK"/>
          <w:b/>
          <w:bCs/>
          <w:color w:val="002060"/>
          <w:sz w:val="32"/>
          <w:szCs w:val="32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ขั้นตอน</w:t>
      </w:r>
    </w:p>
    <w:p w14:paraId="6D02C602" w14:textId="77777777" w:rsidR="007E4BEB" w:rsidRPr="00D92945" w:rsidRDefault="007E4BEB" w:rsidP="007E4BE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เขียนคำร้องขออนุญาตก่อสร้างอาคารตามแบบ ข.</w:t>
      </w:r>
      <w:r w:rsidRPr="00D92945">
        <w:rPr>
          <w:rFonts w:ascii="TH SarabunPSK" w:hAnsi="TH SarabunPSK" w:cs="TH SarabunPSK"/>
          <w:sz w:val="32"/>
          <w:szCs w:val="32"/>
        </w:rPr>
        <w:t>1</w:t>
      </w:r>
    </w:p>
    <w:p w14:paraId="1E732474" w14:textId="77777777" w:rsidR="007E4BEB" w:rsidRPr="00D92945" w:rsidRDefault="00F37C43" w:rsidP="007E4BE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ยื่นเอกสารและหลักฐานต่างๆ พร้อมลงลายมือชื่อรับรองสำเนาถูกต้อง</w:t>
      </w:r>
    </w:p>
    <w:p w14:paraId="424A3501" w14:textId="77777777" w:rsidR="00F37C43" w:rsidRPr="00D92945" w:rsidRDefault="00F37C43" w:rsidP="007E4BE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ตรวจสอบเอกสารและหลักฐาน</w:t>
      </w:r>
    </w:p>
    <w:p w14:paraId="33E0506A" w14:textId="77777777" w:rsidR="00F37C43" w:rsidRPr="00D92945" w:rsidRDefault="00F37C43" w:rsidP="007E4BE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เจ้าหน้าที่ตรวจสถานที่ขออนุญาตก่อสร้าง</w:t>
      </w:r>
    </w:p>
    <w:p w14:paraId="3F79BF4F" w14:textId="77777777" w:rsidR="007B2EEB" w:rsidRPr="00F94A1D" w:rsidRDefault="002A0EB8" w:rsidP="00F94A1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ผู้ขออนุญาต</w:t>
      </w:r>
      <w:r w:rsidR="00F94A1D">
        <w:rPr>
          <w:rFonts w:ascii="TH SarabunPSK" w:hAnsi="TH SarabunPSK" w:cs="TH SarabunPSK"/>
          <w:sz w:val="32"/>
          <w:szCs w:val="32"/>
          <w:cs/>
        </w:rPr>
        <w:t>รับใบอนุญาตพร้อมชำระค่าธรรมเนีย</w:t>
      </w:r>
      <w:r w:rsidR="00C76085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3CAD1A82" w14:textId="77777777" w:rsidR="00DD3B06" w:rsidRPr="00534771" w:rsidRDefault="00DD3B06" w:rsidP="00DD3B06">
      <w:pPr>
        <w:ind w:left="720"/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534771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หลักฐาน</w:t>
      </w:r>
    </w:p>
    <w:p w14:paraId="57DEBAC7" w14:textId="77777777" w:rsidR="00DD3B06" w:rsidRPr="00D92945" w:rsidRDefault="00DD3B06" w:rsidP="00DD3B0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สำเนาทะเบียนบ้าน </w:t>
      </w:r>
      <w:r w:rsidRPr="00D92945">
        <w:rPr>
          <w:rFonts w:ascii="TH SarabunPSK" w:hAnsi="TH SarabunPSK" w:cs="TH SarabunPSK"/>
          <w:sz w:val="32"/>
          <w:szCs w:val="32"/>
          <w:cs/>
        </w:rPr>
        <w:tab/>
        <w:t>จำนวน 1 ฉบับ</w:t>
      </w:r>
    </w:p>
    <w:p w14:paraId="16B03E0F" w14:textId="77777777" w:rsidR="00DD3B06" w:rsidRPr="00D92945" w:rsidRDefault="009567CD" w:rsidP="00DD3B0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Pr="00D92945">
        <w:rPr>
          <w:rFonts w:ascii="TH SarabunPSK" w:hAnsi="TH SarabunPSK" w:cs="TH SarabunPSK"/>
          <w:sz w:val="32"/>
          <w:szCs w:val="32"/>
          <w:cs/>
        </w:rPr>
        <w:tab/>
        <w:t>จำนวน 1 ฉบับ</w:t>
      </w:r>
    </w:p>
    <w:p w14:paraId="02499028" w14:textId="77777777" w:rsidR="009567CD" w:rsidRPr="00D92945" w:rsidRDefault="00AB0063" w:rsidP="00DD3B0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สำเนาโฉนดที่ดิน / นส.3 / สค.1 </w:t>
      </w:r>
      <w:r w:rsidR="009567CD" w:rsidRPr="00D92945">
        <w:rPr>
          <w:rFonts w:ascii="TH SarabunPSK" w:hAnsi="TH SarabunPSK" w:cs="TH SarabunPSK"/>
          <w:sz w:val="32"/>
          <w:szCs w:val="32"/>
          <w:cs/>
        </w:rPr>
        <w:t>จำนวน 1 ฉบับ</w:t>
      </w:r>
    </w:p>
    <w:p w14:paraId="5B2C05AD" w14:textId="77777777" w:rsidR="008A2B82" w:rsidRPr="00D92945" w:rsidRDefault="008A2B82" w:rsidP="00DD3B0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หนังสือยินยอมให้ปลูกสร้างอาคารในที่ดิน </w:t>
      </w:r>
      <w:r w:rsidR="007E49E7">
        <w:rPr>
          <w:rFonts w:ascii="TH SarabunPSK" w:hAnsi="TH SarabunPSK" w:cs="TH SarabunPSK"/>
          <w:sz w:val="32"/>
          <w:szCs w:val="32"/>
          <w:cs/>
        </w:rPr>
        <w:t>(กรณีผู้ขออนุญาตไม่ใช่</w:t>
      </w:r>
      <w:r w:rsidRPr="00D92945">
        <w:rPr>
          <w:rFonts w:ascii="TH SarabunPSK" w:hAnsi="TH SarabunPSK" w:cs="TH SarabunPSK"/>
          <w:sz w:val="32"/>
          <w:szCs w:val="32"/>
          <w:cs/>
        </w:rPr>
        <w:t>เจ้าของที่ดิน</w:t>
      </w:r>
    </w:p>
    <w:p w14:paraId="42E2B210" w14:textId="77777777" w:rsidR="008A2B82" w:rsidRPr="00D92945" w:rsidRDefault="008A2B82" w:rsidP="00DD3B0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หนังสือยินยอมให้ก่อสร้างอาคารชิดเขต (กรณีก่อสร้างอาคารชิดเขตที่ดินข้างเคียง</w:t>
      </w:r>
    </w:p>
    <w:p w14:paraId="0DD5F618" w14:textId="77777777" w:rsidR="008A2B82" w:rsidRPr="00D92945" w:rsidRDefault="008A2B82" w:rsidP="008A2B82">
      <w:p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</w:rPr>
        <w:sym w:font="Wingdings" w:char="F0AD"/>
      </w:r>
      <w:r w:rsidRPr="00D92945">
        <w:rPr>
          <w:rFonts w:ascii="TH SarabunPSK" w:hAnsi="TH SarabunPSK" w:cs="TH SarabunPSK"/>
          <w:sz w:val="32"/>
          <w:szCs w:val="32"/>
        </w:rPr>
        <w:sym w:font="Wingdings" w:char="F0AD"/>
      </w:r>
      <w:r w:rsidRPr="00D92945">
        <w:rPr>
          <w:rFonts w:ascii="TH SarabunPSK" w:hAnsi="TH SarabunPSK" w:cs="TH SarabunPSK"/>
          <w:sz w:val="32"/>
          <w:szCs w:val="32"/>
        </w:rPr>
        <w:sym w:font="Wingdings" w:char="F0AD"/>
      </w:r>
      <w:r w:rsidRPr="00D92945">
        <w:rPr>
          <w:rFonts w:ascii="TH SarabunPSK" w:hAnsi="TH SarabunPSK" w:cs="TH SarabunPSK"/>
          <w:sz w:val="32"/>
          <w:szCs w:val="32"/>
          <w:cs/>
        </w:rPr>
        <w:t xml:space="preserve"> สำเนาบัตรประชาชนของผู้ยินยอมให้ก่อสร้างในที่ดินและก่อสร้างชิดเขต</w:t>
      </w:r>
    </w:p>
    <w:p w14:paraId="644EA7DF" w14:textId="77777777" w:rsidR="008A2B82" w:rsidRPr="00D92945" w:rsidRDefault="008A2B82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แผนที่สังเขป และแผนผังบริเวณก่อสร้างอาคาร</w:t>
      </w:r>
      <w:r w:rsidR="002D4BDB">
        <w:rPr>
          <w:rFonts w:ascii="TH SarabunPSK" w:hAnsi="TH SarabunPSK" w:cs="TH SarabunPSK" w:hint="cs"/>
          <w:sz w:val="32"/>
          <w:szCs w:val="32"/>
          <w:cs/>
        </w:rPr>
        <w:t xml:space="preserve"> (ใช้มาตราส่วนไม่เล็กกว่า 1</w:t>
      </w:r>
      <w:r w:rsidR="002D4BDB">
        <w:rPr>
          <w:rFonts w:ascii="TH SarabunPSK" w:hAnsi="TH SarabunPSK" w:cs="TH SarabunPSK"/>
          <w:sz w:val="32"/>
          <w:szCs w:val="32"/>
        </w:rPr>
        <w:t>:500</w:t>
      </w:r>
      <w:r w:rsidR="002D4BD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8AF5D9" w14:textId="77777777" w:rsidR="008A2B82" w:rsidRPr="00D92945" w:rsidRDefault="008A2B82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แบบแปลน</w:t>
      </w:r>
      <w:r w:rsidR="006C6120">
        <w:rPr>
          <w:rFonts w:ascii="TH SarabunPSK" w:hAnsi="TH SarabunPSK" w:cs="TH SarabunPSK" w:hint="cs"/>
          <w:sz w:val="32"/>
          <w:szCs w:val="32"/>
          <w:cs/>
        </w:rPr>
        <w:t xml:space="preserve"> รูปด้าน รูปตัด</w:t>
      </w:r>
      <w:r w:rsidRPr="00D92945">
        <w:rPr>
          <w:rFonts w:ascii="TH SarabunPSK" w:hAnsi="TH SarabunPSK" w:cs="TH SarabunPSK"/>
          <w:sz w:val="32"/>
          <w:szCs w:val="32"/>
          <w:cs/>
        </w:rPr>
        <w:t xml:space="preserve"> และรายการประกอบแบบแปลน </w:t>
      </w:r>
      <w:r w:rsidRPr="00D92945">
        <w:rPr>
          <w:rFonts w:ascii="TH SarabunPSK" w:hAnsi="TH SarabunPSK" w:cs="TH SarabunPSK"/>
          <w:sz w:val="32"/>
          <w:szCs w:val="32"/>
          <w:cs/>
        </w:rPr>
        <w:tab/>
        <w:t>จำนวน 3 ชุด</w:t>
      </w:r>
    </w:p>
    <w:p w14:paraId="46064585" w14:textId="77777777" w:rsidR="008A2B82" w:rsidRPr="00D92945" w:rsidRDefault="006C6120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</w:t>
      </w:r>
      <w:r w:rsidR="00CB67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770">
        <w:rPr>
          <w:rFonts w:ascii="TH SarabunPSK" w:hAnsi="TH SarabunPSK" w:cs="TH SarabunPSK"/>
          <w:sz w:val="32"/>
          <w:szCs w:val="32"/>
        </w:rPr>
        <w:t xml:space="preserve">, </w:t>
      </w:r>
      <w:r w:rsidR="00CB6770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</w:t>
      </w:r>
      <w:r w:rsidR="00CB6770">
        <w:rPr>
          <w:rFonts w:ascii="TH SarabunPSK" w:hAnsi="TH SarabunPSK" w:cs="TH SarabunPSK"/>
          <w:sz w:val="32"/>
          <w:szCs w:val="32"/>
        </w:rPr>
        <w:t xml:space="preserve">, </w:t>
      </w:r>
      <w:r w:rsidR="00CB6770"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สำเนาทะเบียนบ้าน </w:t>
      </w:r>
      <w:r>
        <w:rPr>
          <w:rFonts w:ascii="TH SarabunPSK" w:hAnsi="TH SarabunPSK" w:cs="TH SarabunPSK" w:hint="cs"/>
          <w:sz w:val="32"/>
          <w:szCs w:val="32"/>
          <w:cs/>
        </w:rPr>
        <w:t>ผู้เขียนแบบ</w:t>
      </w:r>
    </w:p>
    <w:p w14:paraId="79A5E84A" w14:textId="77777777" w:rsidR="008A2B82" w:rsidRPr="00D92945" w:rsidRDefault="006C6120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แบบขยายประตู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หน้าต่าง / แบบขยายห้องน้ำ</w:t>
      </w:r>
    </w:p>
    <w:p w14:paraId="6CCD4B14" w14:textId="77777777" w:rsidR="008A2B82" w:rsidRPr="00D92945" w:rsidRDefault="00381873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แบบโครงสร้าง</w:t>
      </w:r>
    </w:p>
    <w:p w14:paraId="1AC62332" w14:textId="77777777" w:rsidR="0098500C" w:rsidRPr="00D92945" w:rsidRDefault="00381873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แบบสุขาภิบาล</w:t>
      </w:r>
    </w:p>
    <w:p w14:paraId="3E41026A" w14:textId="77777777" w:rsidR="0098500C" w:rsidRPr="00D92945" w:rsidRDefault="0098500C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873">
        <w:rPr>
          <w:rFonts w:ascii="TH SarabunPSK" w:hAnsi="TH SarabunPSK" w:cs="TH SarabunPSK" w:hint="cs"/>
          <w:sz w:val="32"/>
          <w:szCs w:val="32"/>
          <w:cs/>
        </w:rPr>
        <w:t>แบบไฟฟ้า</w:t>
      </w:r>
    </w:p>
    <w:p w14:paraId="5F0680C3" w14:textId="77777777" w:rsidR="007B2EEB" w:rsidRPr="00D92945" w:rsidRDefault="007B2EEB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</w:rPr>
        <w:t xml:space="preserve"> </w:t>
      </w:r>
      <w:r w:rsidR="00381873">
        <w:rPr>
          <w:rFonts w:ascii="TH SarabunPSK" w:hAnsi="TH SarabunPSK" w:cs="TH SarabunPSK" w:hint="cs"/>
          <w:sz w:val="32"/>
          <w:szCs w:val="32"/>
          <w:cs/>
        </w:rPr>
        <w:t xml:space="preserve">สำเนาใบอนุญาตประกอบวิชาชีพ </w:t>
      </w:r>
      <w:r w:rsidR="00CB6770">
        <w:rPr>
          <w:rFonts w:ascii="TH SarabunPSK" w:hAnsi="TH SarabunPSK" w:cs="TH SarabunPSK"/>
          <w:sz w:val="32"/>
          <w:szCs w:val="32"/>
        </w:rPr>
        <w:t xml:space="preserve">, </w:t>
      </w:r>
      <w:r w:rsidR="00CB6770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</w:t>
      </w:r>
      <w:r w:rsidR="00CB6770">
        <w:rPr>
          <w:rFonts w:ascii="TH SarabunPSK" w:hAnsi="TH SarabunPSK" w:cs="TH SarabunPSK"/>
          <w:sz w:val="32"/>
          <w:szCs w:val="32"/>
        </w:rPr>
        <w:t xml:space="preserve">, </w:t>
      </w:r>
      <w:r w:rsidR="00CB6770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 w:rsidR="00CB6770">
        <w:rPr>
          <w:rFonts w:ascii="TH SarabunPSK" w:hAnsi="TH SarabunPSK" w:cs="TH SarabunPSK"/>
          <w:sz w:val="32"/>
          <w:szCs w:val="32"/>
        </w:rPr>
        <w:t xml:space="preserve"> </w:t>
      </w:r>
      <w:r w:rsidR="00381873">
        <w:rPr>
          <w:rFonts w:ascii="TH SarabunPSK" w:hAnsi="TH SarabunPSK" w:cs="TH SarabunPSK" w:hint="cs"/>
          <w:sz w:val="32"/>
          <w:szCs w:val="32"/>
          <w:cs/>
        </w:rPr>
        <w:t>สถาปนิกควบคุม</w:t>
      </w:r>
    </w:p>
    <w:p w14:paraId="17869408" w14:textId="4E97ABD3" w:rsidR="007B2EEB" w:rsidRDefault="00381873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หนังสือแสดงความยินยอมของผู้ออกแบบและผู้ควบคุมงาน สำเนาหนังสือรับรองการจด</w:t>
      </w:r>
      <w:r w:rsidR="00C76085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 จำนวน 1 ฉบับ (กรณีผู้แจ้งเป็นนิติ</w:t>
      </w:r>
      <w:r w:rsidR="007225B7">
        <w:rPr>
          <w:rFonts w:ascii="TH SarabunPSK" w:hAnsi="TH SarabunPSK" w:cs="TH SarabunPSK" w:hint="cs"/>
          <w:sz w:val="32"/>
          <w:szCs w:val="32"/>
          <w:cs/>
        </w:rPr>
        <w:t>บุคคล)</w:t>
      </w:r>
    </w:p>
    <w:p w14:paraId="20E9AC8F" w14:textId="2B0A3705" w:rsidR="007225B7" w:rsidRDefault="007225B7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สำเนาใบอนุญาตวิชาชีพวิศวกรรมควบคุม</w:t>
      </w:r>
      <w:r w:rsidR="006C0FE7">
        <w:rPr>
          <w:rFonts w:ascii="TH SarabunPSK" w:hAnsi="TH SarabunPSK" w:cs="TH SarabunPSK"/>
          <w:sz w:val="32"/>
          <w:szCs w:val="32"/>
        </w:rPr>
        <w:t xml:space="preserve"> </w:t>
      </w:r>
      <w:r w:rsidR="006C0FE7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</w:t>
      </w:r>
      <w:r w:rsidR="006C0FE7">
        <w:rPr>
          <w:rFonts w:ascii="TH SarabunPSK" w:hAnsi="TH SarabunPSK" w:cs="TH SarabunPSK"/>
          <w:sz w:val="32"/>
          <w:szCs w:val="32"/>
        </w:rPr>
        <w:t xml:space="preserve">, </w:t>
      </w:r>
      <w:r w:rsidR="006C0FE7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 ฉบับ (กรณีอาคารเกิน 3 ชั้น หรือสูงเกิน 4 ม. แต่ละชั้น หรือช่วงเสาห่างเกิน 5 ม.)</w:t>
      </w:r>
    </w:p>
    <w:p w14:paraId="41ED8046" w14:textId="7A0AE2A3" w:rsidR="00F56A20" w:rsidRDefault="00F56A20" w:rsidP="00F56A20">
      <w:pPr>
        <w:rPr>
          <w:rFonts w:ascii="TH SarabunPSK" w:hAnsi="TH SarabunPSK" w:cs="TH SarabunPSK"/>
          <w:sz w:val="32"/>
          <w:szCs w:val="32"/>
        </w:rPr>
      </w:pPr>
    </w:p>
    <w:p w14:paraId="0EA57C1B" w14:textId="77777777" w:rsidR="00F56A20" w:rsidRPr="00F56A20" w:rsidRDefault="00F56A20" w:rsidP="00F56A20">
      <w:pPr>
        <w:rPr>
          <w:rFonts w:ascii="TH SarabunPSK" w:hAnsi="TH SarabunPSK" w:cs="TH SarabunPSK"/>
          <w:sz w:val="32"/>
          <w:szCs w:val="32"/>
        </w:rPr>
      </w:pPr>
    </w:p>
    <w:p w14:paraId="3F8D9F86" w14:textId="77777777" w:rsidR="007225B7" w:rsidRDefault="007225B7" w:rsidP="008A2B8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รายการคำนวณ จำนวน 1 ชุด (ในกรณีที่เป็นอาคาร ค</w:t>
      </w:r>
      <w:r w:rsidR="00C76085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C7608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2 ชั้น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อาคารพาณิชย์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อาคารพิเศษ)</w:t>
      </w:r>
    </w:p>
    <w:p w14:paraId="372DACA6" w14:textId="77777777" w:rsidR="00534771" w:rsidRPr="00534771" w:rsidRDefault="007225B7" w:rsidP="007B2EEB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หนังสือรับรองการจดทะเบียน (กรณีเป็นนิติบุคคล)</w:t>
      </w:r>
    </w:p>
    <w:p w14:paraId="6E453564" w14:textId="77777777" w:rsidR="007B2EEB" w:rsidRPr="00534771" w:rsidRDefault="007B2EEB" w:rsidP="007B2EEB">
      <w:pPr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34771"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หมายเหตุ</w:t>
      </w:r>
    </w:p>
    <w:p w14:paraId="701E3C67" w14:textId="77777777" w:rsidR="007B2EEB" w:rsidRPr="00D92945" w:rsidRDefault="007B2EEB" w:rsidP="007B2EEB">
      <w:p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 - ในแบบ</w:t>
      </w:r>
      <w:r w:rsidR="007225B7">
        <w:rPr>
          <w:rFonts w:ascii="TH SarabunPSK" w:hAnsi="TH SarabunPSK" w:cs="TH SarabunPSK" w:hint="cs"/>
          <w:sz w:val="32"/>
          <w:szCs w:val="32"/>
          <w:cs/>
        </w:rPr>
        <w:t>ขออนุญาตที่อยู่สถานที่ก่อสร้าง เจ้าของโครงการ ผู้ออกแบบ ผู้เขียนแบบ พร้อมด้วยวิศวกร</w:t>
      </w:r>
    </w:p>
    <w:p w14:paraId="53003E04" w14:textId="77777777" w:rsidR="007B2EEB" w:rsidRDefault="007B2EEB" w:rsidP="007B2EEB">
      <w:p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</w:rPr>
        <w:t xml:space="preserve">- </w:t>
      </w:r>
      <w:r w:rsidRPr="00D92945">
        <w:rPr>
          <w:rFonts w:ascii="TH SarabunPSK" w:hAnsi="TH SarabunPSK" w:cs="TH SarabunPSK"/>
          <w:sz w:val="32"/>
          <w:szCs w:val="32"/>
          <w:cs/>
        </w:rPr>
        <w:t xml:space="preserve">อาคารที่พักอาศัยชั้นเดียว พื้นที่ไม่เกิน </w:t>
      </w:r>
      <w:r w:rsidRPr="00D92945">
        <w:rPr>
          <w:rFonts w:ascii="TH SarabunPSK" w:hAnsi="TH SarabunPSK" w:cs="TH SarabunPSK"/>
          <w:sz w:val="32"/>
          <w:szCs w:val="32"/>
        </w:rPr>
        <w:t xml:space="preserve">150 </w:t>
      </w:r>
      <w:r w:rsidRPr="00D92945">
        <w:rPr>
          <w:rFonts w:ascii="TH SarabunPSK" w:hAnsi="TH SarabunPSK" w:cs="TH SarabunPSK"/>
          <w:sz w:val="32"/>
          <w:szCs w:val="32"/>
          <w:cs/>
        </w:rPr>
        <w:t xml:space="preserve">ตร.ม. ใช้เอกสารข้อ </w:t>
      </w:r>
      <w:r w:rsidR="007225B7">
        <w:rPr>
          <w:rFonts w:ascii="TH SarabunPSK" w:hAnsi="TH SarabunPSK" w:cs="TH SarabunPSK"/>
          <w:sz w:val="32"/>
          <w:szCs w:val="32"/>
        </w:rPr>
        <w:t>1-</w:t>
      </w:r>
      <w:r w:rsidR="007225B7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4B58105F" w14:textId="77777777" w:rsidR="007225B7" w:rsidRDefault="007225B7" w:rsidP="007B2E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อาคารที่พักอาศัย 2 ชั้น ไม่เกิน 150 </w:t>
      </w:r>
      <w:r w:rsidR="00C76085">
        <w:rPr>
          <w:rFonts w:ascii="TH SarabunPSK" w:hAnsi="TH SarabunPSK" w:cs="TH SarabunPSK" w:hint="cs"/>
          <w:sz w:val="32"/>
          <w:szCs w:val="32"/>
          <w:cs/>
        </w:rPr>
        <w:t>ตร.ม.</w:t>
      </w:r>
      <w:r>
        <w:rPr>
          <w:rFonts w:ascii="TH SarabunPSK" w:hAnsi="TH SarabunPSK" w:cs="TH SarabunPSK" w:hint="cs"/>
          <w:sz w:val="32"/>
          <w:szCs w:val="32"/>
          <w:cs/>
        </w:rPr>
        <w:t>ใช้เอกสาร ข้อ1-12</w:t>
      </w:r>
    </w:p>
    <w:p w14:paraId="0C78DC17" w14:textId="77777777" w:rsidR="007225B7" w:rsidRDefault="007225B7" w:rsidP="007B2E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อาคารที่พักอาศัยพื้นที่เกิน 150 ตร.ม. ใช้เอกสารข้อ 1-14</w:t>
      </w:r>
    </w:p>
    <w:p w14:paraId="13A00E16" w14:textId="77777777" w:rsidR="00AB0063" w:rsidRPr="00F94A1D" w:rsidRDefault="007225B7" w:rsidP="00AB0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อาคารที่พักอาศัยที่มีความสูงตั้งแต่ 3 ชั้นขึ้นไป หรือ</w:t>
      </w:r>
      <w:r w:rsidR="00F44058">
        <w:rPr>
          <w:rFonts w:ascii="TH SarabunPSK" w:hAnsi="TH SarabunPSK" w:cs="TH SarabunPSK" w:hint="cs"/>
          <w:sz w:val="32"/>
          <w:szCs w:val="32"/>
          <w:cs/>
        </w:rPr>
        <w:t>ชั้นใดชั้นหนึ่งสูงตั้งแต่ 4 ม. หรือมีช่วงความส</w:t>
      </w:r>
      <w:r w:rsidR="00F94A1D">
        <w:rPr>
          <w:rFonts w:ascii="TH SarabunPSK" w:hAnsi="TH SarabunPSK" w:cs="TH SarabunPSK" w:hint="cs"/>
          <w:sz w:val="32"/>
          <w:szCs w:val="32"/>
          <w:cs/>
        </w:rPr>
        <w:t>ูงตั้งแต่ 5 ม. ใช้เอกสารข้อ 1-16</w:t>
      </w:r>
    </w:p>
    <w:p w14:paraId="7E493083" w14:textId="77777777" w:rsidR="00AB0063" w:rsidRDefault="00720B3C" w:rsidP="00AB0063">
      <w:pPr>
        <w:rPr>
          <w:rFonts w:ascii="TH SarabunPSK" w:hAnsi="TH SarabunPSK" w:cs="TH SarabunPSK"/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การออก</w:t>
      </w:r>
      <w:r w:rsidR="003A5C73">
        <w:rPr>
          <w:rFonts w:ascii="TH SarabunPSK" w:hAnsi="TH SarabunPSK" w:cs="TH SarabunPSK" w:hint="cs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ใบรับแจ้ง</w:t>
      </w:r>
      <w:r w:rsidR="00AB0063" w:rsidRPr="003E662C">
        <w:rPr>
          <w:rFonts w:ascii="TH SarabunPSK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ขุดดิน / ถมดิน</w:t>
      </w:r>
    </w:p>
    <w:p w14:paraId="58D71F94" w14:textId="77777777" w:rsidR="00720B3C" w:rsidRPr="006B0092" w:rsidRDefault="00720B3C" w:rsidP="00AB0063">
      <w:pPr>
        <w:rPr>
          <w:rFonts w:ascii="TH SarabunPSK" w:hAnsi="TH SarabunPSK" w:cs="TH SarabunPSK"/>
          <w:bCs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092">
        <w:rPr>
          <w:rFonts w:ascii="TH SarabunPSK" w:hAnsi="TH SarabunPSK" w:cs="TH SarabunPSK" w:hint="cs"/>
          <w:bCs/>
          <w:color w:val="5B9BD5" w:themeColor="accent1"/>
          <w:sz w:val="40"/>
          <w:szCs w:val="4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กรณีที่ต้องแจ้งขุดดิน / ถมดิน</w:t>
      </w:r>
    </w:p>
    <w:p w14:paraId="4FE352B2" w14:textId="77777777" w:rsidR="003A5C73" w:rsidRPr="003A5C73" w:rsidRDefault="003A5C73" w:rsidP="003A5C73">
      <w:pPr>
        <w:pStyle w:val="a6"/>
        <w:spacing w:before="0" w:beforeAutospacing="0" w:after="0" w:afterAutospacing="0"/>
        <w:rPr>
          <w:rFonts w:asciiTheme="majorBidi" w:eastAsia="Cordia New" w:hAnsiTheme="majorBidi" w:cstheme="majorBidi"/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A5C73">
        <w:rPr>
          <w:rFonts w:asciiTheme="majorBidi" w:eastAsia="Cordia New" w:hAnsiTheme="majorBidi" w:cstheme="majorBidi" w:hint="cs"/>
          <w:b/>
          <w:bCs/>
          <w:sz w:val="40"/>
          <w:szCs w:val="40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การขุดดินเท่าใดถึงจะถือว่ามีการขุดดิน ที่ต้องแจ้งตามกฎหมาย</w:t>
      </w:r>
    </w:p>
    <w:p w14:paraId="5EE86003" w14:textId="77777777" w:rsidR="003A5C73" w:rsidRPr="00A8263B" w:rsidRDefault="003A5C73" w:rsidP="003A5C73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</w:rPr>
      </w:pPr>
      <w:r w:rsidRPr="00A8263B">
        <w:rPr>
          <w:rFonts w:asciiTheme="majorBidi" w:eastAsia="Cordia New" w:hAnsiTheme="majorBidi" w:cstheme="majorBidi" w:hint="cs"/>
          <w:sz w:val="32"/>
          <w:szCs w:val="32"/>
        </w:rPr>
        <w:sym w:font="Wingdings" w:char="F074"/>
      </w:r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มีการขุดดินลึกเกิน 3.00 เมตร</w:t>
      </w:r>
    </w:p>
    <w:p w14:paraId="13B83BC5" w14:textId="77777777" w:rsidR="003A5C73" w:rsidRPr="00A8263B" w:rsidRDefault="003A5C73" w:rsidP="003A5C73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  <w:cs/>
        </w:rPr>
      </w:pPr>
      <w:r w:rsidRPr="00A8263B">
        <w:rPr>
          <w:rFonts w:asciiTheme="majorBidi" w:eastAsia="Cordia New" w:hAnsiTheme="majorBidi" w:cstheme="majorBidi" w:hint="cs"/>
          <w:sz w:val="32"/>
          <w:szCs w:val="32"/>
        </w:rPr>
        <w:sym w:font="Wingdings" w:char="F074"/>
      </w:r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มีการขุดดินที่มีพื้นที่ปากบ่อดินเกิน 10</w:t>
      </w:r>
      <w:r w:rsidRPr="00A8263B">
        <w:rPr>
          <w:rFonts w:asciiTheme="majorBidi" w:eastAsia="Cordia New" w:hAnsiTheme="majorBidi" w:cstheme="majorBidi"/>
          <w:sz w:val="32"/>
          <w:szCs w:val="32"/>
        </w:rPr>
        <w:t>,000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>ตารางเมตร (6 ไร่ 1 งาน )</w:t>
      </w:r>
    </w:p>
    <w:p w14:paraId="1DD99E87" w14:textId="77777777" w:rsidR="003A5C73" w:rsidRDefault="003A5C73" w:rsidP="003A5C73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</w:rPr>
      </w:pPr>
      <w:r w:rsidRPr="00A8263B">
        <w:rPr>
          <w:rFonts w:asciiTheme="majorBidi" w:eastAsia="Cordia New" w:hAnsiTheme="majorBidi" w:cstheme="majorBidi" w:hint="cs"/>
          <w:sz w:val="32"/>
          <w:szCs w:val="32"/>
        </w:rPr>
        <w:sym w:font="Wingdings" w:char="F074"/>
      </w:r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ขุดดินลึกเกิน / พื้นที่ปากบ่อเกินกว่าที่ </w:t>
      </w:r>
      <w:proofErr w:type="spellStart"/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>จพ</w:t>
      </w:r>
      <w:proofErr w:type="spellEnd"/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>ถ.กำหนด</w:t>
      </w:r>
    </w:p>
    <w:p w14:paraId="40A37018" w14:textId="77777777" w:rsidR="003A5C73" w:rsidRPr="003A5C73" w:rsidRDefault="003A5C73" w:rsidP="003A5C73">
      <w:pPr>
        <w:autoSpaceDE w:val="0"/>
        <w:autoSpaceDN w:val="0"/>
        <w:adjustRightInd w:val="0"/>
        <w:spacing w:after="240"/>
        <w:rPr>
          <w:rFonts w:asciiTheme="majorBidi" w:eastAsia="Cordia New" w:hAnsiTheme="majorBidi" w:cstheme="majorBidi"/>
          <w:b/>
          <w:bCs/>
          <w:color w:val="ED7D31" w:themeColor="accent2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A5C73">
        <w:rPr>
          <w:rFonts w:asciiTheme="majorBidi" w:eastAsia="Cordia New" w:hAnsiTheme="majorBidi" w:cstheme="majorBidi" w:hint="cs"/>
          <w:b/>
          <w:bCs/>
          <w:color w:val="ED7D31" w:themeColor="accent2"/>
          <w:sz w:val="36"/>
          <w:szCs w:val="36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ข้อยกเว้นการบังคับใช้</w:t>
      </w:r>
    </w:p>
    <w:p w14:paraId="59101465" w14:textId="77777777" w:rsidR="003A5C73" w:rsidRPr="00A8263B" w:rsidRDefault="003A5C73" w:rsidP="003A5C7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A8263B">
        <w:rPr>
          <w:rFonts w:asciiTheme="majorBidi" w:hAnsiTheme="majorBidi" w:cstheme="majorBidi" w:hint="cs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ขุดบ่อน้ำ พื้นที่ปากบ่อไม่เกิน 4 ตร.ม.ไม่ต้องแจ้ง</w:t>
      </w:r>
    </w:p>
    <w:p w14:paraId="58EB5210" w14:textId="77777777" w:rsidR="003A5C73" w:rsidRPr="00A8263B" w:rsidRDefault="003A5C73" w:rsidP="003A5C7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มิให้บังคับการขุดดิน ถมดินที่มีกฎหมายอื่น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ควบคุมอยู่แล้ว</w:t>
      </w:r>
    </w:p>
    <w:p w14:paraId="56B814D1" w14:textId="77777777" w:rsidR="003A5C73" w:rsidRPr="00A8263B" w:rsidRDefault="003A5C73" w:rsidP="003A5C7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การทำฐานรากของอาคาร</w:t>
      </w:r>
    </w:p>
    <w:p w14:paraId="6F036A11" w14:textId="77777777" w:rsidR="003A5C73" w:rsidRPr="00A8263B" w:rsidRDefault="003A5C73" w:rsidP="003A5C7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การทำกำแพงกันดิน</w:t>
      </w:r>
    </w:p>
    <w:p w14:paraId="71090DB3" w14:textId="7D96D911" w:rsidR="003A5C73" w:rsidRDefault="003A5C73" w:rsidP="003A5C7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การขุดคลองของกรมชลประทาน</w:t>
      </w:r>
    </w:p>
    <w:p w14:paraId="1F126966" w14:textId="20622A39" w:rsidR="00F56A20" w:rsidRDefault="00F56A20" w:rsidP="003A5C7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</w:p>
    <w:p w14:paraId="70FAA113" w14:textId="77777777" w:rsidR="00F56A20" w:rsidRDefault="00F56A20" w:rsidP="003A5C7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</w:p>
    <w:p w14:paraId="035F923A" w14:textId="77777777" w:rsidR="003A5C73" w:rsidRPr="003A5C73" w:rsidRDefault="003A5C73" w:rsidP="003A5C7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A5C73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ข้อกำหนดเฉพาะเรื่องของการขุดดิน</w:t>
      </w:r>
    </w:p>
    <w:p w14:paraId="04797AD7" w14:textId="77777777" w:rsidR="003A5C73" w:rsidRDefault="003A5C73" w:rsidP="003A5C7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52"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B73C27">
        <w:rPr>
          <w:rFonts w:asciiTheme="majorBidi" w:hAnsiTheme="majorBidi" w:cstheme="majorBidi" w:hint="cs"/>
          <w:color w:val="000000"/>
          <w:sz w:val="32"/>
          <w:szCs w:val="32"/>
          <w:cs/>
        </w:rPr>
        <w:t>ถ้า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ขุดพบโบราณวัตถุ ศิลปวัตถุ ซากดึกดำบรรพ์ หรือแร่ที่มีคุณค่าทางเศรษฐกิจ ให้หยุดการขุด  แล้วแจ้ง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จพ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ถ. เพื่อแจ้งกรมศิลปกรหรือกรม   ทรัพยากรธรณี ( มาตรา 25 )</w:t>
      </w:r>
    </w:p>
    <w:p w14:paraId="436A2D52" w14:textId="77777777" w:rsidR="003A5C73" w:rsidRDefault="003A5C73" w:rsidP="003A5C73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sym w:font="Wingdings" w:char="F052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ขุดดินลึกน้อยกว่า 3.00 เมตร ถ้าห่างจากเขต ที่ดินน้อยกว่า 2 เท่า ของความลึก ต้องจัดการป้องกันตามวิสัยที่ควรกระทำ</w:t>
      </w:r>
    </w:p>
    <w:p w14:paraId="1D87AD40" w14:textId="77777777" w:rsidR="003A5C73" w:rsidRPr="003A5C73" w:rsidRDefault="003A5C73" w:rsidP="003A5C73">
      <w:pPr>
        <w:autoSpaceDE w:val="0"/>
        <w:autoSpaceDN w:val="0"/>
        <w:adjustRightInd w:val="0"/>
        <w:rPr>
          <w:rFonts w:asciiTheme="majorBidi" w:eastAsia="Cordia New" w:hAnsiTheme="majorBidi" w:cstheme="majorBidi"/>
          <w:b/>
          <w:bCs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A5C73">
        <w:rPr>
          <w:rFonts w:asciiTheme="majorBidi" w:eastAsia="Cordia New" w:hAnsiTheme="majorBidi" w:cstheme="majorBidi" w:hint="cs"/>
          <w:b/>
          <w:bCs/>
          <w:sz w:val="36"/>
          <w:szCs w:val="36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ถมดินเท่าใดจึงจะถือว่ามีการถมดินที่ต้องแจ้งตามกฎหมาย</w:t>
      </w:r>
    </w:p>
    <w:p w14:paraId="790E3A47" w14:textId="77777777" w:rsidR="003A5C73" w:rsidRPr="003A5C73" w:rsidRDefault="003A5C73" w:rsidP="003A5C73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  <w:cs/>
        </w:rPr>
      </w:pPr>
      <w:r w:rsidRPr="00AD4145">
        <w:rPr>
          <w:rFonts w:ascii="LayijiMaHaNiYomV1.5" w:eastAsia="Cordia New" w:hAnsi="LayijiMaHaNiYomV1.5" w:cs="LayijiMaHaNiYomV1.5" w:hint="cs"/>
          <w:sz w:val="32"/>
          <w:szCs w:val="32"/>
        </w:rPr>
        <w:sym w:font="Wingdings" w:char="F06D"/>
      </w:r>
      <w:r w:rsidRPr="00AD4145">
        <w:rPr>
          <w:rFonts w:ascii="LayijiMaHaNiYomV1.5" w:eastAsia="Cordia New" w:hAnsi="LayijiMaHaNiYomV1.5" w:cs="LayijiMaHaNiYomV1.5"/>
          <w:sz w:val="32"/>
          <w:szCs w:val="32"/>
          <w:cs/>
        </w:rPr>
        <w:t>มีการถมดินลึกส</w:t>
      </w:r>
      <w:r w:rsidRPr="00AD4145">
        <w:rPr>
          <w:rFonts w:ascii="LayijiMaHaNiYomV1.5" w:eastAsia="Cordia New" w:hAnsi="LayijiMaHaNiYomV1.5" w:cs="LayijiMaHaNiYomV1.5" w:hint="cs"/>
          <w:sz w:val="32"/>
          <w:szCs w:val="32"/>
          <w:cs/>
        </w:rPr>
        <w:t>ูงเกินกว่าที่ดินข้างเคียงและพื้นที่</w:t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มากกว่า 2</w:t>
      </w:r>
      <w:r>
        <w:rPr>
          <w:rFonts w:ascii="LayijiMaHaNiYomV1.5" w:eastAsia="Cordia New" w:hAnsi="LayijiMaHaNiYomV1.5" w:cs="LayijiMaHaNiYomV1.5"/>
          <w:sz w:val="32"/>
          <w:szCs w:val="32"/>
        </w:rPr>
        <w:t>,</w:t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000 ตางเมตร (1 ไร่ 1 งาน )</w:t>
      </w:r>
    </w:p>
    <w:p w14:paraId="31DEA151" w14:textId="77777777" w:rsidR="003A5C73" w:rsidRDefault="003A5C73" w:rsidP="003A5C73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AD4145">
        <w:rPr>
          <w:rFonts w:ascii="LayijiMaHaNiYomV1.5" w:eastAsia="Cordia New" w:hAnsi="LayijiMaHaNiYomV1.5" w:cs="LayijiMaHaNiYomV1.5" w:hint="cs"/>
          <w:sz w:val="36"/>
          <w:szCs w:val="36"/>
        </w:rPr>
        <w:sym w:font="Wingdings" w:char="F06D"/>
      </w:r>
      <w:r w:rsidRPr="00AD4145">
        <w:rPr>
          <w:rFonts w:ascii="LayijiMaHaNiYomV1.5" w:eastAsia="Cordia New" w:hAnsi="LayijiMaHaNiYomV1.5" w:cs="LayijiMaHaNiYomV1.5" w:hint="cs"/>
          <w:sz w:val="32"/>
          <w:szCs w:val="32"/>
          <w:cs/>
        </w:rPr>
        <w:t>หรือพื้นที่เน</w:t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 xml:space="preserve">ินดินตามที่ </w:t>
      </w:r>
      <w:proofErr w:type="spellStart"/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จพ</w:t>
      </w:r>
      <w:proofErr w:type="spellEnd"/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ถ.กำหนด (ต้องทำรางระบายน้ำพอที่จะไม่ทำให้น้ำท่วมที่ดินข้างเคียง</w:t>
      </w:r>
    </w:p>
    <w:p w14:paraId="44DF6D14" w14:textId="77777777" w:rsidR="003A5C73" w:rsidRDefault="003A5C73" w:rsidP="003A5C73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หรือบุคคลอื่น)</w:t>
      </w:r>
    </w:p>
    <w:p w14:paraId="4A686B23" w14:textId="77777777" w:rsidR="003A5C73" w:rsidRPr="003A5C73" w:rsidRDefault="003A5C73" w:rsidP="003A5C7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noProof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A5C73">
        <w:rPr>
          <w:rFonts w:asciiTheme="majorBidi" w:hAnsiTheme="majorBidi" w:cstheme="majorBidi" w:hint="cs"/>
          <w:b/>
          <w:bCs/>
          <w:noProof/>
          <w:sz w:val="36"/>
          <w:szCs w:val="36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ถมดินเท่าใดจึงจะถือว่ามีการถมดินแต่ไม่ต้องแจ้งตามกฎหมาย</w:t>
      </w:r>
    </w:p>
    <w:p w14:paraId="22E2F383" w14:textId="77777777" w:rsidR="003A5C73" w:rsidRPr="00720B3C" w:rsidRDefault="003A5C73" w:rsidP="00720B3C">
      <w:pPr>
        <w:autoSpaceDE w:val="0"/>
        <w:autoSpaceDN w:val="0"/>
        <w:adjustRightInd w:val="0"/>
        <w:rPr>
          <w:rFonts w:asciiTheme="majorBidi" w:hAnsiTheme="majorBidi" w:cstheme="majorBidi"/>
          <w:noProof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noProof/>
          <w:sz w:val="32"/>
          <w:szCs w:val="32"/>
        </w:rPr>
        <w:sym w:font="Wingdings" w:char="F043"/>
      </w:r>
      <w:r w:rsidRPr="00B46D64">
        <w:rPr>
          <w:rFonts w:asciiTheme="majorBidi" w:hAnsiTheme="majorBidi" w:cstheme="majorBidi" w:hint="cs"/>
          <w:noProof/>
          <w:sz w:val="32"/>
          <w:szCs w:val="32"/>
          <w:cs/>
        </w:rPr>
        <w:t xml:space="preserve"> มีการถมดินลึกสูงเกินกว่าที่ดินข้างเคียงและพื้นที่น้อยกว่า 2</w:t>
      </w:r>
      <w:r w:rsidRPr="00B46D64">
        <w:rPr>
          <w:rFonts w:asciiTheme="majorBidi" w:hAnsiTheme="majorBidi" w:cstheme="majorBidi"/>
          <w:noProof/>
          <w:sz w:val="32"/>
          <w:szCs w:val="32"/>
        </w:rPr>
        <w:t>,</w:t>
      </w:r>
      <w:r w:rsidRPr="00B46D64">
        <w:rPr>
          <w:rFonts w:asciiTheme="majorBidi" w:hAnsiTheme="majorBidi" w:cstheme="majorBidi" w:hint="cs"/>
          <w:noProof/>
          <w:sz w:val="32"/>
          <w:szCs w:val="32"/>
          <w:cs/>
        </w:rPr>
        <w:t>000 ตารางเมตร ( 1 ไร่ 1 งาน ) (ต้องทำรางระบายน้ำพอที่จะไม่ทำให้น้ำท่วมที่ดินข้างเคียง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Pr="00B46D64">
        <w:rPr>
          <w:rFonts w:asciiTheme="majorBidi" w:hAnsiTheme="majorBidi" w:cstheme="majorBidi" w:hint="cs"/>
          <w:noProof/>
          <w:sz w:val="32"/>
          <w:szCs w:val="32"/>
          <w:cs/>
        </w:rPr>
        <w:t>หรือบุคคลอื่น)</w:t>
      </w:r>
    </w:p>
    <w:p w14:paraId="77A49B3D" w14:textId="77777777" w:rsidR="00AB0063" w:rsidRPr="00A563FB" w:rsidRDefault="00A1201D" w:rsidP="00AB0063">
      <w:pPr>
        <w:rPr>
          <w:rFonts w:ascii="TH SarabunPSK" w:hAnsi="TH SarabunPSK" w:cs="TH SarabunPSK"/>
          <w:b/>
          <w:bCs/>
          <w:sz w:val="36"/>
          <w:szCs w:val="36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ab/>
      </w:r>
      <w:r w:rsidRPr="00A563FB">
        <w:rPr>
          <w:rFonts w:ascii="TH SarabunPSK" w:hAnsi="TH SarabunPSK" w:cs="TH SarabunPSK"/>
          <w:b/>
          <w:bCs/>
          <w:color w:val="002060"/>
          <w:sz w:val="36"/>
          <w:szCs w:val="36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ขั้นตอน</w:t>
      </w:r>
    </w:p>
    <w:p w14:paraId="00E46B46" w14:textId="77777777" w:rsidR="00A1201D" w:rsidRPr="00D92945" w:rsidRDefault="00A1201D" w:rsidP="00A1201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เขียนคำขออนุญาตขุดดิน / ถมดิน</w:t>
      </w:r>
    </w:p>
    <w:p w14:paraId="55F41680" w14:textId="77777777" w:rsidR="00A1201D" w:rsidRPr="00D92945" w:rsidRDefault="00A1201D" w:rsidP="00A1201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เขียนใบแจ้งการขุดดิน / ถมดิน (แบบ ด.1) ตาม พ.ร.บ.การขุดดินและถมดิน พ.ศ.2543</w:t>
      </w:r>
    </w:p>
    <w:p w14:paraId="100FFD94" w14:textId="77777777" w:rsidR="00A1201D" w:rsidRPr="00D92945" w:rsidRDefault="00A1201D" w:rsidP="00A1201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ยื่นเอกสารและหลักฐานต่างๆ พร้อมลงลายมือชื่อรับรองสำเนาถูกต้อง</w:t>
      </w:r>
    </w:p>
    <w:p w14:paraId="507FC3DF" w14:textId="77777777" w:rsidR="00A1201D" w:rsidRPr="00D92945" w:rsidRDefault="00A1201D" w:rsidP="00A1201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ตรวจสอบเอกสารและหลักฐาน</w:t>
      </w:r>
    </w:p>
    <w:p w14:paraId="508A2930" w14:textId="77777777" w:rsidR="00A1201D" w:rsidRPr="00D92945" w:rsidRDefault="00A1201D" w:rsidP="00A1201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เจ้าหน้าที่ตรวจสถานที่ </w:t>
      </w:r>
    </w:p>
    <w:p w14:paraId="5F5AF4D8" w14:textId="77777777" w:rsidR="00A1201D" w:rsidRPr="00D92945" w:rsidRDefault="00A1201D" w:rsidP="00A1201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ออกใบรับแจ้งการขุดดิน / ถมดิน (แบบ ด.2) </w:t>
      </w:r>
    </w:p>
    <w:p w14:paraId="3F6FFD94" w14:textId="6DAF2AC4" w:rsidR="00A1201D" w:rsidRDefault="00A1201D" w:rsidP="00A1201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ผู้ขออนุญาตรับใบแจ้งการขุดด</w:t>
      </w:r>
      <w:r w:rsidR="00F94A1D">
        <w:rPr>
          <w:rFonts w:ascii="TH SarabunPSK" w:hAnsi="TH SarabunPSK" w:cs="TH SarabunPSK"/>
          <w:sz w:val="32"/>
          <w:szCs w:val="32"/>
          <w:cs/>
        </w:rPr>
        <w:t>ิน / ถมดิน พร้อมชำระค่าธรรม</w:t>
      </w:r>
      <w:r w:rsidR="00C76085">
        <w:rPr>
          <w:rFonts w:ascii="TH SarabunPSK" w:hAnsi="TH SarabunPSK" w:cs="TH SarabunPSK" w:hint="cs"/>
          <w:sz w:val="32"/>
          <w:szCs w:val="32"/>
          <w:cs/>
        </w:rPr>
        <w:t>เนีย</w:t>
      </w:r>
      <w:r w:rsidR="00C76085">
        <w:rPr>
          <w:rFonts w:ascii="TH SarabunPSK" w:hAnsi="TH SarabunPSK" w:cs="TH SarabunPSK"/>
          <w:sz w:val="32"/>
          <w:szCs w:val="32"/>
          <w:cs/>
        </w:rPr>
        <w:t>ม</w:t>
      </w:r>
    </w:p>
    <w:p w14:paraId="74088FB8" w14:textId="16BD413A" w:rsidR="003D2227" w:rsidRDefault="003D2227" w:rsidP="003D2227">
      <w:pPr>
        <w:rPr>
          <w:rFonts w:ascii="TH SarabunPSK" w:hAnsi="TH SarabunPSK" w:cs="TH SarabunPSK"/>
          <w:sz w:val="32"/>
          <w:szCs w:val="32"/>
        </w:rPr>
      </w:pPr>
    </w:p>
    <w:p w14:paraId="757C1C25" w14:textId="35509B9F" w:rsidR="003D2227" w:rsidRDefault="003D2227" w:rsidP="003D2227">
      <w:pPr>
        <w:rPr>
          <w:rFonts w:ascii="TH SarabunPSK" w:hAnsi="TH SarabunPSK" w:cs="TH SarabunPSK"/>
          <w:sz w:val="32"/>
          <w:szCs w:val="32"/>
        </w:rPr>
      </w:pPr>
    </w:p>
    <w:p w14:paraId="706EF70E" w14:textId="6C08BB2F" w:rsidR="003D2227" w:rsidRDefault="003D2227" w:rsidP="003D2227">
      <w:pPr>
        <w:rPr>
          <w:rFonts w:ascii="TH SarabunPSK" w:hAnsi="TH SarabunPSK" w:cs="TH SarabunPSK"/>
          <w:sz w:val="32"/>
          <w:szCs w:val="32"/>
        </w:rPr>
      </w:pPr>
    </w:p>
    <w:p w14:paraId="2601F7E1" w14:textId="348F4BAE" w:rsidR="003D2227" w:rsidRDefault="003D2227" w:rsidP="003D2227">
      <w:pPr>
        <w:rPr>
          <w:rFonts w:ascii="TH SarabunPSK" w:hAnsi="TH SarabunPSK" w:cs="TH SarabunPSK"/>
          <w:sz w:val="32"/>
          <w:szCs w:val="32"/>
        </w:rPr>
      </w:pPr>
    </w:p>
    <w:p w14:paraId="78571CFC" w14:textId="77777777" w:rsidR="003D2227" w:rsidRPr="003D2227" w:rsidRDefault="003D2227" w:rsidP="003D2227">
      <w:pPr>
        <w:rPr>
          <w:rFonts w:ascii="TH SarabunPSK" w:hAnsi="TH SarabunPSK" w:cs="TH SarabunPSK"/>
          <w:sz w:val="32"/>
          <w:szCs w:val="32"/>
        </w:rPr>
      </w:pPr>
    </w:p>
    <w:p w14:paraId="465FDAF3" w14:textId="77777777" w:rsidR="00A1201D" w:rsidRPr="00CE0709" w:rsidRDefault="00A1201D" w:rsidP="00A1201D">
      <w:pPr>
        <w:ind w:left="720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E0709">
        <w:rPr>
          <w:rFonts w:ascii="TH SarabunPSK" w:hAnsi="TH SarabunPSK" w:cs="TH SarabunPSK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หลักฐาน</w:t>
      </w:r>
    </w:p>
    <w:p w14:paraId="665F815B" w14:textId="77777777" w:rsidR="00A1201D" w:rsidRPr="00D92945" w:rsidRDefault="00A1201D" w:rsidP="00A120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1. สำเนาทะเบียนบ้านของผู้แจ้ง </w:t>
      </w:r>
      <w:r w:rsidRPr="00D92945">
        <w:rPr>
          <w:rFonts w:ascii="TH SarabunPSK" w:hAnsi="TH SarabunPSK" w:cs="TH SarabunPSK"/>
          <w:sz w:val="32"/>
          <w:szCs w:val="32"/>
          <w:cs/>
        </w:rPr>
        <w:tab/>
      </w:r>
      <w:r w:rsidRPr="00D92945">
        <w:rPr>
          <w:rFonts w:ascii="TH SarabunPSK" w:hAnsi="TH SarabunPSK" w:cs="TH SarabunPSK"/>
          <w:sz w:val="32"/>
          <w:szCs w:val="32"/>
          <w:cs/>
        </w:rPr>
        <w:tab/>
      </w:r>
      <w:r w:rsidRPr="00D92945">
        <w:rPr>
          <w:rFonts w:ascii="TH SarabunPSK" w:hAnsi="TH SarabunPSK" w:cs="TH SarabunPSK"/>
          <w:sz w:val="32"/>
          <w:szCs w:val="32"/>
          <w:cs/>
        </w:rPr>
        <w:tab/>
      </w:r>
      <w:r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Pr="00D92945">
        <w:rPr>
          <w:rFonts w:ascii="TH SarabunPSK" w:hAnsi="TH SarabunPSK" w:cs="TH SarabunPSK"/>
          <w:sz w:val="32"/>
          <w:szCs w:val="32"/>
          <w:cs/>
        </w:rPr>
        <w:t>จำนวน 1 ฉบับ</w:t>
      </w:r>
    </w:p>
    <w:p w14:paraId="78F25B2B" w14:textId="77777777" w:rsidR="00A1201D" w:rsidRPr="00D92945" w:rsidRDefault="00A1201D" w:rsidP="00A120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2. สำเนาบัตรประชาชนของผู้แจ้ง</w:t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  <w:t>จำนวน 1 ฉบับ</w:t>
      </w:r>
    </w:p>
    <w:p w14:paraId="04A07C08" w14:textId="77777777" w:rsidR="00A1201D" w:rsidRPr="00D92945" w:rsidRDefault="00A1201D" w:rsidP="00A120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3. หนังสือมอบอำนาจ (กรณีที่มอบให้บุคคลอื่นแจ้งแทน)</w:t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  <w:t>จำนวน 1 ฉบับ</w:t>
      </w:r>
    </w:p>
    <w:p w14:paraId="1BC2F8AE" w14:textId="77777777" w:rsidR="00A1201D" w:rsidRPr="00D92945" w:rsidRDefault="00A1201D" w:rsidP="00A120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BC2A8F" w:rsidRPr="00D92945">
        <w:rPr>
          <w:rFonts w:ascii="TH SarabunPSK" w:hAnsi="TH SarabunPSK" w:cs="TH SarabunPSK"/>
          <w:sz w:val="32"/>
          <w:szCs w:val="32"/>
          <w:cs/>
        </w:rPr>
        <w:t>สำเนาทะเบียนบ้านของเจ้าของที่ดิน (กรณี</w:t>
      </w:r>
      <w:r w:rsidR="00C7608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C2A8F" w:rsidRPr="00D92945">
        <w:rPr>
          <w:rFonts w:ascii="TH SarabunPSK" w:hAnsi="TH SarabunPSK" w:cs="TH SarabunPSK"/>
          <w:sz w:val="32"/>
          <w:szCs w:val="32"/>
          <w:cs/>
        </w:rPr>
        <w:t>ขออนุญาตไม่ใช่เจ้าของที่ดิน)</w:t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  <w:t>จำนวน 1 ฉบับ</w:t>
      </w:r>
    </w:p>
    <w:p w14:paraId="21CAE06A" w14:textId="77777777" w:rsidR="00BC2A8F" w:rsidRPr="00D92945" w:rsidRDefault="00BC2A8F" w:rsidP="00A120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5. สำเนาบัตรประชาชนของ</w:t>
      </w:r>
      <w:r w:rsidR="00C76085">
        <w:rPr>
          <w:rFonts w:ascii="TH SarabunPSK" w:hAnsi="TH SarabunPSK" w:cs="TH SarabunPSK"/>
          <w:sz w:val="32"/>
          <w:szCs w:val="32"/>
          <w:cs/>
        </w:rPr>
        <w:t>เจ้าของที่ดิน (กรณีผู้ขออนุญาตไม่</w:t>
      </w:r>
      <w:r w:rsidRPr="00D92945">
        <w:rPr>
          <w:rFonts w:ascii="TH SarabunPSK" w:hAnsi="TH SarabunPSK" w:cs="TH SarabunPSK"/>
          <w:sz w:val="32"/>
          <w:szCs w:val="32"/>
          <w:cs/>
        </w:rPr>
        <w:t>ใช่เจ้าของที่ดิน)</w:t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  <w:t>จำนวน 1 ฉบับ</w:t>
      </w:r>
    </w:p>
    <w:p w14:paraId="7F0FF4A2" w14:textId="77777777" w:rsidR="00BC2A8F" w:rsidRPr="00D92945" w:rsidRDefault="00BC2A8F" w:rsidP="00A120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6. หนังสือยินยอมของเจ้าของที่ดิน (กรณีให้บุคคลอื่นขุดดิน / ถมดิน)</w:t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  <w:t>จำนวน 1 ฉบับ</w:t>
      </w:r>
    </w:p>
    <w:p w14:paraId="2228D88C" w14:textId="77777777" w:rsidR="00F94A1D" w:rsidRPr="00D92945" w:rsidRDefault="00BC2A8F" w:rsidP="00F94A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073355" w:rsidRPr="00D92945">
        <w:rPr>
          <w:rFonts w:ascii="TH SarabunPSK" w:hAnsi="TH SarabunPSK" w:cs="TH SarabunPSK"/>
          <w:sz w:val="32"/>
          <w:szCs w:val="32"/>
          <w:cs/>
        </w:rPr>
        <w:t>สำเนาเอกสารสิทธิ์ในที่ดินที่ขุดดิน / ถมดิน</w:t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</w:r>
      <w:r w:rsidR="009139D0" w:rsidRPr="00D92945">
        <w:rPr>
          <w:rFonts w:ascii="TH SarabunPSK" w:hAnsi="TH SarabunPSK" w:cs="TH SarabunPSK"/>
          <w:sz w:val="32"/>
          <w:szCs w:val="32"/>
          <w:cs/>
        </w:rPr>
        <w:tab/>
        <w:t>จำนวน 1 ฉบับ</w:t>
      </w:r>
    </w:p>
    <w:p w14:paraId="140849B4" w14:textId="77777777" w:rsidR="00073355" w:rsidRPr="00D92945" w:rsidRDefault="00073355" w:rsidP="00A120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8. แผนผังบริเวณ</w:t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  <w:t>จำนวน 2 ฉบับ</w:t>
      </w:r>
    </w:p>
    <w:p w14:paraId="1D0045E0" w14:textId="77777777" w:rsidR="00073355" w:rsidRPr="00D92945" w:rsidRDefault="00073355" w:rsidP="00A120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9. แบบแปลนและรายการประกอบแบบแปลน</w:t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  <w:t>จำนวน 2 ฉบับ</w:t>
      </w:r>
    </w:p>
    <w:p w14:paraId="2E8560CB" w14:textId="77777777" w:rsidR="00073355" w:rsidRPr="00D92945" w:rsidRDefault="00073355" w:rsidP="00A1201D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10. สำเนารายการคำนวณ </w:t>
      </w:r>
      <w:r w:rsidR="006E154B">
        <w:rPr>
          <w:rFonts w:ascii="TH SarabunPSK" w:hAnsi="TH SarabunPSK" w:cs="TH SarabunPSK" w:hint="cs"/>
          <w:sz w:val="32"/>
          <w:szCs w:val="32"/>
          <w:cs/>
        </w:rPr>
        <w:t xml:space="preserve">ใบประกอบวิชาชีพ </w:t>
      </w:r>
      <w:r w:rsidR="006E154B">
        <w:rPr>
          <w:rFonts w:ascii="TH SarabunPSK" w:hAnsi="TH SarabunPSK" w:cs="TH SarabunPSK"/>
          <w:sz w:val="32"/>
          <w:szCs w:val="32"/>
        </w:rPr>
        <w:t xml:space="preserve">, </w:t>
      </w:r>
      <w:r w:rsidR="006E154B">
        <w:rPr>
          <w:rFonts w:ascii="TH SarabunPSK" w:hAnsi="TH SarabunPSK" w:cs="TH SarabunPSK" w:hint="cs"/>
          <w:sz w:val="32"/>
          <w:szCs w:val="32"/>
          <w:cs/>
        </w:rPr>
        <w:t xml:space="preserve">สำเนาบัตรประชาชน </w:t>
      </w:r>
      <w:r w:rsidR="006E154B">
        <w:rPr>
          <w:rFonts w:ascii="TH SarabunPSK" w:hAnsi="TH SarabunPSK" w:cs="TH SarabunPSK"/>
          <w:sz w:val="32"/>
          <w:szCs w:val="32"/>
        </w:rPr>
        <w:t>,</w:t>
      </w:r>
      <w:r w:rsidR="006E154B">
        <w:rPr>
          <w:rFonts w:ascii="TH SarabunPSK" w:hAnsi="TH SarabunPSK" w:cs="TH SarabunPSK" w:hint="cs"/>
          <w:sz w:val="32"/>
          <w:szCs w:val="32"/>
          <w:cs/>
        </w:rPr>
        <w:t xml:space="preserve"> สำเนาทะเบียนบ้าน </w:t>
      </w:r>
      <w:r w:rsidRPr="00D92945">
        <w:rPr>
          <w:rFonts w:ascii="TH SarabunPSK" w:hAnsi="TH SarabunPSK" w:cs="TH SarabunPSK"/>
          <w:sz w:val="32"/>
          <w:szCs w:val="32"/>
          <w:cs/>
        </w:rPr>
        <w:t>(</w:t>
      </w:r>
      <w:r w:rsidR="00C566EA" w:rsidRPr="00D92945">
        <w:rPr>
          <w:rFonts w:ascii="TH SarabunPSK" w:hAnsi="TH SarabunPSK" w:cs="TH SarabunPSK"/>
          <w:sz w:val="32"/>
          <w:szCs w:val="32"/>
          <w:cs/>
        </w:rPr>
        <w:t>การป้องกันการพังทลายของดิน)</w:t>
      </w:r>
      <w:r w:rsidR="006E15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>จำนวน 1 ฉบับ</w:t>
      </w:r>
    </w:p>
    <w:p w14:paraId="4DDF0AFC" w14:textId="40FFFA64" w:rsidR="00534771" w:rsidRDefault="00C566EA" w:rsidP="006E154B">
      <w:pPr>
        <w:ind w:left="720"/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11. เอกสารแสดงวิธีการขุดดิน / ถมดิน</w:t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</w:r>
      <w:r w:rsidR="00622568" w:rsidRPr="00D92945">
        <w:rPr>
          <w:rFonts w:ascii="TH SarabunPSK" w:hAnsi="TH SarabunPSK" w:cs="TH SarabunPSK"/>
          <w:sz w:val="32"/>
          <w:szCs w:val="32"/>
          <w:cs/>
        </w:rPr>
        <w:tab/>
        <w:t>จำนวน 1 ฉบับ</w:t>
      </w:r>
    </w:p>
    <w:p w14:paraId="37359822" w14:textId="1E1A26F9" w:rsidR="003D2227" w:rsidRDefault="003D2227" w:rsidP="006E154B">
      <w:pPr>
        <w:ind w:left="720"/>
        <w:rPr>
          <w:rFonts w:ascii="TH SarabunPSK" w:hAnsi="TH SarabunPSK" w:cs="TH SarabunPSK"/>
          <w:sz w:val="32"/>
          <w:szCs w:val="32"/>
        </w:rPr>
      </w:pPr>
    </w:p>
    <w:p w14:paraId="00B54B14" w14:textId="77777777" w:rsidR="005B4C99" w:rsidRPr="003E662C" w:rsidRDefault="005B4C99" w:rsidP="007B2EEB">
      <w:pPr>
        <w:rPr>
          <w:rFonts w:ascii="TH SarabunPSK" w:hAnsi="TH SarabunPSK" w:cs="TH SarabunPSK"/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E662C">
        <w:rPr>
          <w:rFonts w:ascii="TH SarabunPSK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การขออนุญาตใช้น้ำประปา</w:t>
      </w:r>
    </w:p>
    <w:p w14:paraId="460DF676" w14:textId="77777777" w:rsidR="005B4C99" w:rsidRPr="00A563FB" w:rsidRDefault="005B4C99" w:rsidP="007B2EEB">
      <w:pPr>
        <w:rPr>
          <w:rFonts w:ascii="TH SarabunPSK" w:hAnsi="TH SarabunPSK" w:cs="TH SarabunPSK"/>
          <w:b/>
          <w:bCs/>
          <w:sz w:val="36"/>
          <w:szCs w:val="36"/>
        </w:rPr>
      </w:pPr>
      <w:r w:rsidRPr="00D929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63FB">
        <w:rPr>
          <w:rFonts w:ascii="TH SarabunPSK" w:hAnsi="TH SarabunPSK" w:cs="TH SarabunPSK"/>
          <w:b/>
          <w:bCs/>
          <w:color w:val="002060"/>
          <w:sz w:val="36"/>
          <w:szCs w:val="36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ขั้นตอน</w:t>
      </w:r>
    </w:p>
    <w:p w14:paraId="20B4EF8D" w14:textId="77777777" w:rsidR="005B4C99" w:rsidRPr="00D92945" w:rsidRDefault="005B4C99" w:rsidP="005B4C9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เขียนคำร้องขอใช้น้ำประปา</w:t>
      </w:r>
    </w:p>
    <w:p w14:paraId="5856BBA1" w14:textId="77777777" w:rsidR="005B4C99" w:rsidRPr="00D92945" w:rsidRDefault="005B4C99" w:rsidP="005B4C9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ยื่นหลักฐานพร้อมลงลายมือชื่อรับรองสำเนาถูกต้อง</w:t>
      </w:r>
    </w:p>
    <w:p w14:paraId="1268ED4D" w14:textId="77777777" w:rsidR="005B4C99" w:rsidRPr="00D92945" w:rsidRDefault="005B4C99" w:rsidP="005B4C9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ตรวจสอบหลักฐาน / ลงสำรวจพื้นที่</w:t>
      </w:r>
    </w:p>
    <w:p w14:paraId="5E646655" w14:textId="77777777" w:rsidR="005B4C99" w:rsidRPr="00D92945" w:rsidRDefault="00D92945" w:rsidP="005B4C9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ชำระค่าธรรมเนียม</w:t>
      </w:r>
    </w:p>
    <w:p w14:paraId="4CB6B008" w14:textId="77777777" w:rsidR="00D92945" w:rsidRPr="00D92945" w:rsidRDefault="00D92945" w:rsidP="005B4C9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เจ้าหน้าที่ดำเนินการติดตั้งมิเตอร์น้ำประปา</w:t>
      </w:r>
    </w:p>
    <w:p w14:paraId="6237DDFC" w14:textId="77777777" w:rsidR="003D2227" w:rsidRDefault="003D2227" w:rsidP="00D92945">
      <w:pPr>
        <w:ind w:left="720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443E972C" w14:textId="77777777" w:rsidR="003D2227" w:rsidRDefault="003D2227" w:rsidP="00D92945">
      <w:pPr>
        <w:ind w:left="720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483A6578" w14:textId="77777777" w:rsidR="003D2227" w:rsidRDefault="003D2227" w:rsidP="00D92945">
      <w:pPr>
        <w:ind w:left="720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71A82ED4" w14:textId="303A50CC" w:rsidR="00D92945" w:rsidRPr="00CE0709" w:rsidRDefault="00D92945" w:rsidP="00D92945">
      <w:pPr>
        <w:ind w:left="720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E0709">
        <w:rPr>
          <w:rFonts w:ascii="TH SarabunPSK" w:hAnsi="TH SarabunPSK" w:cs="TH SarabunPSK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หลักฐาน</w:t>
      </w:r>
    </w:p>
    <w:p w14:paraId="5C1981CF" w14:textId="77777777" w:rsidR="00D92945" w:rsidRPr="000214BD" w:rsidRDefault="000214BD" w:rsidP="00D92945">
      <w:pPr>
        <w:tabs>
          <w:tab w:val="left" w:pos="56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92945" w:rsidRPr="000214BD">
        <w:rPr>
          <w:rFonts w:ascii="TH SarabunPSK" w:hAnsi="TH SarabunPSK" w:cs="TH SarabunPSK"/>
          <w:sz w:val="32"/>
          <w:szCs w:val="32"/>
          <w:cs/>
        </w:rPr>
        <w:t xml:space="preserve">1.    สำเนาทะเบียนบ้าน   จำนวน 1 ฉบับ   </w:t>
      </w:r>
    </w:p>
    <w:p w14:paraId="5995D9B5" w14:textId="77777777" w:rsidR="00D92945" w:rsidRPr="000214BD" w:rsidRDefault="000214BD" w:rsidP="00D92945">
      <w:pPr>
        <w:tabs>
          <w:tab w:val="left" w:pos="56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92945" w:rsidRPr="000214BD">
        <w:rPr>
          <w:rFonts w:ascii="TH SarabunPSK" w:hAnsi="TH SarabunPSK" w:cs="TH SarabunPSK"/>
          <w:sz w:val="32"/>
          <w:szCs w:val="32"/>
          <w:cs/>
        </w:rPr>
        <w:t>2.    สำเนาบัตรประชาชน  จำนวน 1 ฉบับ</w:t>
      </w:r>
    </w:p>
    <w:p w14:paraId="64CDEA17" w14:textId="77777777" w:rsidR="00D92945" w:rsidRPr="00D92945" w:rsidRDefault="00D92945" w:rsidP="00D92945">
      <w:pPr>
        <w:tabs>
          <w:tab w:val="left" w:pos="5676"/>
        </w:tabs>
        <w:rPr>
          <w:rFonts w:ascii="TH SarabunPSK" w:hAnsi="TH SarabunPSK" w:cs="TH SarabunPSK"/>
          <w:b/>
          <w:bCs/>
        </w:rPr>
      </w:pPr>
      <w:r w:rsidRPr="00D92945">
        <w:rPr>
          <w:rFonts w:ascii="TH SarabunPSK" w:hAnsi="TH SarabunPSK" w:cs="TH SarabunPSK"/>
          <w:cs/>
        </w:rPr>
        <w:tab/>
        <w:t xml:space="preserve">     </w:t>
      </w:r>
    </w:p>
    <w:p w14:paraId="4A9A5F6D" w14:textId="77777777" w:rsidR="00DD7221" w:rsidRPr="003E662C" w:rsidRDefault="00DD7221" w:rsidP="00DD7221">
      <w:pPr>
        <w:rPr>
          <w:rFonts w:ascii="TH SarabunPSK" w:hAnsi="TH SarabunPSK" w:cs="TH SarabunPSK"/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E662C">
        <w:rPr>
          <w:rFonts w:ascii="TH SarabunPSK" w:hAnsi="TH SarabunPSK" w:cs="TH SarabunPSK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การขออนุญาตยกเลิกใช้น้ำประปา</w:t>
      </w:r>
      <w:r w:rsidRPr="003E662C">
        <w:rPr>
          <w:rFonts w:ascii="TH SarabunPSK" w:hAnsi="TH SarabunPSK" w:cs="TH SarabunPSK" w:hint="cs"/>
          <w:b/>
          <w:bCs/>
          <w:color w:val="F7CAAC" w:themeColor="accent2" w:themeTint="66"/>
          <w:sz w:val="40"/>
          <w:szCs w:val="40"/>
          <w: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/ การขอเปลี่ยนชื่อผู้ใช้น้ำ</w:t>
      </w:r>
    </w:p>
    <w:p w14:paraId="1F4BC818" w14:textId="77777777" w:rsidR="00DD7221" w:rsidRPr="00A563FB" w:rsidRDefault="00DD7221" w:rsidP="00DD7221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63FB">
        <w:rPr>
          <w:rFonts w:ascii="TH SarabunPSK" w:hAnsi="TH SarabunPSK" w:cs="TH SarabunPSK"/>
          <w:b/>
          <w:bCs/>
          <w:color w:val="002060"/>
          <w:sz w:val="40"/>
          <w:szCs w:val="40"/>
          <w:cs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ขั้นตอน</w:t>
      </w:r>
    </w:p>
    <w:p w14:paraId="3947FEFC" w14:textId="77777777" w:rsidR="00DD7221" w:rsidRPr="00DD7221" w:rsidRDefault="00DD7221" w:rsidP="00DD7221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เขียนคำร้อง</w:t>
      </w:r>
    </w:p>
    <w:p w14:paraId="1A0DE137" w14:textId="77777777" w:rsidR="00DD7221" w:rsidRPr="00D92945" w:rsidRDefault="00DD7221" w:rsidP="00DD7221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 xml:space="preserve">ตรวจสอบหลักฐาน </w:t>
      </w:r>
    </w:p>
    <w:p w14:paraId="2185C264" w14:textId="77777777" w:rsidR="00DD7221" w:rsidRPr="00D92945" w:rsidRDefault="00DD7221" w:rsidP="00DD7221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D92945">
        <w:rPr>
          <w:rFonts w:ascii="TH SarabunPSK" w:hAnsi="TH SarabunPSK" w:cs="TH SarabunPSK"/>
          <w:sz w:val="32"/>
          <w:szCs w:val="32"/>
          <w:cs/>
        </w:rPr>
        <w:t>ชำระค่าธรรมเนียม</w:t>
      </w:r>
    </w:p>
    <w:p w14:paraId="610BEEA7" w14:textId="77777777" w:rsidR="00DD7221" w:rsidRPr="00CE0709" w:rsidRDefault="00DD7221" w:rsidP="00DD7221">
      <w:pPr>
        <w:ind w:left="720"/>
        <w:rPr>
          <w:rFonts w:ascii="TH SarabunPSK" w:hAnsi="TH SarabunPSK" w:cs="TH SarabunPSK"/>
          <w:b/>
          <w:bCs/>
          <w:color w:val="0070C0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E0709">
        <w:rPr>
          <w:rFonts w:ascii="TH SarabunPSK" w:hAnsi="TH SarabunPSK" w:cs="TH SarabunPSK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หลักฐาน</w:t>
      </w:r>
    </w:p>
    <w:p w14:paraId="21CF61D3" w14:textId="77777777" w:rsidR="00DD7221" w:rsidRPr="000214BD" w:rsidRDefault="00DD7221" w:rsidP="00DD7221">
      <w:pPr>
        <w:tabs>
          <w:tab w:val="left" w:pos="56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1. </w:t>
      </w:r>
      <w:r w:rsidRPr="000214BD">
        <w:rPr>
          <w:rFonts w:ascii="TH SarabunPSK" w:hAnsi="TH SarabunPSK" w:cs="TH SarabunPSK"/>
          <w:sz w:val="32"/>
          <w:szCs w:val="32"/>
          <w:cs/>
        </w:rPr>
        <w:t xml:space="preserve">สำเนาทะเบียนบ้าน   จำนวน 1 ฉบับ   </w:t>
      </w:r>
    </w:p>
    <w:p w14:paraId="2BE8975F" w14:textId="77777777" w:rsidR="00DD7221" w:rsidRPr="000214BD" w:rsidRDefault="00DD7221" w:rsidP="00DD7221">
      <w:pPr>
        <w:tabs>
          <w:tab w:val="left" w:pos="56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2. </w:t>
      </w:r>
      <w:r w:rsidRPr="000214BD">
        <w:rPr>
          <w:rFonts w:ascii="TH SarabunPSK" w:hAnsi="TH SarabunPSK" w:cs="TH SarabunPSK"/>
          <w:sz w:val="32"/>
          <w:szCs w:val="32"/>
          <w:cs/>
        </w:rPr>
        <w:t>สำเนาบัตรประชาชน  จำนวน 1 ฉบับ</w:t>
      </w:r>
    </w:p>
    <w:p w14:paraId="1503E870" w14:textId="77777777" w:rsidR="00DD7221" w:rsidRDefault="00DD7221" w:rsidP="00DD72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7221">
        <w:rPr>
          <w:rFonts w:ascii="TH SarabunPSK" w:hAnsi="TH SarabunPSK" w:cs="TH SarabunPSK" w:hint="cs"/>
          <w:sz w:val="32"/>
          <w:szCs w:val="32"/>
          <w:cs/>
        </w:rPr>
        <w:t>3. บิลค่าน้ำ(เดือนล่าสุด หรือ บิลที่ทาง อบต.ชัยบุรีออกให้)</w:t>
      </w:r>
    </w:p>
    <w:p w14:paraId="51F8CAC2" w14:textId="77777777" w:rsidR="00DD7221" w:rsidRDefault="00DD7221" w:rsidP="00DD7221">
      <w:pPr>
        <w:rPr>
          <w:rFonts w:ascii="TH SarabunPSK" w:hAnsi="TH SarabunPSK" w:cs="TH SarabunPSK"/>
          <w:sz w:val="32"/>
          <w:szCs w:val="32"/>
        </w:rPr>
      </w:pPr>
    </w:p>
    <w:p w14:paraId="5087458C" w14:textId="77777777" w:rsidR="00DD7221" w:rsidRDefault="00DD7221" w:rsidP="00DD7221">
      <w:pPr>
        <w:rPr>
          <w:rFonts w:ascii="TH SarabunPSK" w:hAnsi="TH SarabunPSK" w:cs="TH SarabunPSK"/>
          <w:sz w:val="32"/>
          <w:szCs w:val="32"/>
        </w:rPr>
      </w:pPr>
    </w:p>
    <w:p w14:paraId="7083FA3A" w14:textId="77777777" w:rsidR="00DD7221" w:rsidRDefault="00DD7221" w:rsidP="00DD7221">
      <w:pPr>
        <w:rPr>
          <w:rFonts w:ascii="TH SarabunPSK" w:hAnsi="TH SarabunPSK" w:cs="TH SarabunPSK"/>
          <w:sz w:val="32"/>
          <w:szCs w:val="32"/>
        </w:rPr>
      </w:pPr>
    </w:p>
    <w:p w14:paraId="12237244" w14:textId="77777777" w:rsidR="00DD7221" w:rsidRDefault="00DD7221" w:rsidP="00DD7221">
      <w:pPr>
        <w:rPr>
          <w:rFonts w:ascii="TH SarabunPSK" w:hAnsi="TH SarabunPSK" w:cs="TH SarabunPSK"/>
          <w:sz w:val="32"/>
          <w:szCs w:val="32"/>
        </w:rPr>
      </w:pPr>
    </w:p>
    <w:p w14:paraId="74E36375" w14:textId="77777777" w:rsidR="00DD7221" w:rsidRDefault="00DD7221" w:rsidP="00DD7221">
      <w:pPr>
        <w:rPr>
          <w:rFonts w:ascii="TH SarabunPSK" w:hAnsi="TH SarabunPSK" w:cs="TH SarabunPSK"/>
          <w:sz w:val="32"/>
          <w:szCs w:val="32"/>
        </w:rPr>
      </w:pPr>
    </w:p>
    <w:p w14:paraId="526B67A7" w14:textId="77777777" w:rsidR="00DD7221" w:rsidRDefault="00DD7221" w:rsidP="00DD7221">
      <w:pPr>
        <w:rPr>
          <w:rFonts w:ascii="TH SarabunPSK" w:hAnsi="TH SarabunPSK" w:cs="TH SarabunPSK"/>
          <w:sz w:val="32"/>
          <w:szCs w:val="32"/>
        </w:rPr>
      </w:pPr>
    </w:p>
    <w:p w14:paraId="7D745E16" w14:textId="77777777" w:rsidR="00DD7221" w:rsidRDefault="00DD7221" w:rsidP="00DD7221">
      <w:pPr>
        <w:rPr>
          <w:rFonts w:ascii="TH SarabunPSK" w:hAnsi="TH SarabunPSK" w:cs="TH SarabunPSK"/>
          <w:sz w:val="32"/>
          <w:szCs w:val="32"/>
        </w:rPr>
      </w:pPr>
    </w:p>
    <w:p w14:paraId="744A6BD3" w14:textId="77777777" w:rsidR="00DD7221" w:rsidRPr="00DD7221" w:rsidRDefault="00DD7221" w:rsidP="00DD722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1764FA" w14:textId="77777777" w:rsidR="00D92945" w:rsidRPr="00D92945" w:rsidRDefault="00DD7221" w:rsidP="00D92945">
      <w:pPr>
        <w:tabs>
          <w:tab w:val="left" w:pos="56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92945" w:rsidRPr="00D92945">
        <w:rPr>
          <w:rFonts w:ascii="TH SarabunPSK" w:hAnsi="TH SarabunPSK" w:cs="TH SarabunPSK"/>
          <w:cs/>
        </w:rPr>
        <w:tab/>
      </w:r>
    </w:p>
    <w:p w14:paraId="004798FF" w14:textId="77777777" w:rsidR="005B4C99" w:rsidRPr="003D2227" w:rsidRDefault="005B4C99" w:rsidP="003D222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5B4C99" w:rsidRPr="003D2227" w:rsidSect="00534771">
      <w:pgSz w:w="12240" w:h="15840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yijiMaHaNiYomV1.5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45"/>
    <w:multiLevelType w:val="hybridMultilevel"/>
    <w:tmpl w:val="FEF4784C"/>
    <w:lvl w:ilvl="0" w:tplc="D912284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F1AC4"/>
    <w:multiLevelType w:val="hybridMultilevel"/>
    <w:tmpl w:val="99223CC0"/>
    <w:lvl w:ilvl="0" w:tplc="7B8E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F0631"/>
    <w:multiLevelType w:val="hybridMultilevel"/>
    <w:tmpl w:val="2130B7D6"/>
    <w:lvl w:ilvl="0" w:tplc="BDA4E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83D00"/>
    <w:multiLevelType w:val="hybridMultilevel"/>
    <w:tmpl w:val="2376DE30"/>
    <w:lvl w:ilvl="0" w:tplc="DF30C7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3BB"/>
    <w:multiLevelType w:val="hybridMultilevel"/>
    <w:tmpl w:val="99223CC0"/>
    <w:lvl w:ilvl="0" w:tplc="7B8E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D176D"/>
    <w:multiLevelType w:val="hybridMultilevel"/>
    <w:tmpl w:val="99223CC0"/>
    <w:lvl w:ilvl="0" w:tplc="7B8E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40AB3"/>
    <w:multiLevelType w:val="hybridMultilevel"/>
    <w:tmpl w:val="EADA7560"/>
    <w:lvl w:ilvl="0" w:tplc="82C0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097552"/>
    <w:multiLevelType w:val="hybridMultilevel"/>
    <w:tmpl w:val="E5A6C458"/>
    <w:lvl w:ilvl="0" w:tplc="6D3044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311E"/>
    <w:multiLevelType w:val="hybridMultilevel"/>
    <w:tmpl w:val="3FF4FA60"/>
    <w:lvl w:ilvl="0" w:tplc="BE4C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B1B3E"/>
    <w:multiLevelType w:val="hybridMultilevel"/>
    <w:tmpl w:val="162601B0"/>
    <w:lvl w:ilvl="0" w:tplc="C97E7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E2446"/>
    <w:multiLevelType w:val="hybridMultilevel"/>
    <w:tmpl w:val="99223CC0"/>
    <w:lvl w:ilvl="0" w:tplc="7B8E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A4BD7"/>
    <w:multiLevelType w:val="hybridMultilevel"/>
    <w:tmpl w:val="C17E70AC"/>
    <w:lvl w:ilvl="0" w:tplc="7668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E5DC0"/>
    <w:multiLevelType w:val="multilevel"/>
    <w:tmpl w:val="A48C3770"/>
    <w:lvl w:ilvl="0">
      <w:start w:val="1"/>
      <w:numFmt w:val="decimal"/>
      <w:lvlText w:val="%1."/>
      <w:lvlJc w:val="left"/>
      <w:pPr>
        <w:ind w:left="107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 w16cid:durableId="905380424">
    <w:abstractNumId w:val="7"/>
  </w:num>
  <w:num w:numId="2" w16cid:durableId="1234438272">
    <w:abstractNumId w:val="8"/>
  </w:num>
  <w:num w:numId="3" w16cid:durableId="419525813">
    <w:abstractNumId w:val="3"/>
  </w:num>
  <w:num w:numId="4" w16cid:durableId="1547065894">
    <w:abstractNumId w:val="11"/>
  </w:num>
  <w:num w:numId="5" w16cid:durableId="1610619120">
    <w:abstractNumId w:val="12"/>
  </w:num>
  <w:num w:numId="6" w16cid:durableId="1950895313">
    <w:abstractNumId w:val="6"/>
  </w:num>
  <w:num w:numId="7" w16cid:durableId="1513639847">
    <w:abstractNumId w:val="1"/>
  </w:num>
  <w:num w:numId="8" w16cid:durableId="1839153383">
    <w:abstractNumId w:val="2"/>
  </w:num>
  <w:num w:numId="9" w16cid:durableId="1844474505">
    <w:abstractNumId w:val="9"/>
  </w:num>
  <w:num w:numId="10" w16cid:durableId="964241658">
    <w:abstractNumId w:val="5"/>
  </w:num>
  <w:num w:numId="11" w16cid:durableId="1839228438">
    <w:abstractNumId w:val="0"/>
  </w:num>
  <w:num w:numId="12" w16cid:durableId="1377700001">
    <w:abstractNumId w:val="10"/>
  </w:num>
  <w:num w:numId="13" w16cid:durableId="1155410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EB"/>
    <w:rsid w:val="000214BD"/>
    <w:rsid w:val="00073355"/>
    <w:rsid w:val="000775E8"/>
    <w:rsid w:val="001120D6"/>
    <w:rsid w:val="0018064C"/>
    <w:rsid w:val="001F7F57"/>
    <w:rsid w:val="00236465"/>
    <w:rsid w:val="002A0EB8"/>
    <w:rsid w:val="002D4BDB"/>
    <w:rsid w:val="00335F0E"/>
    <w:rsid w:val="00381873"/>
    <w:rsid w:val="003A4236"/>
    <w:rsid w:val="003A5C73"/>
    <w:rsid w:val="003C5DD1"/>
    <w:rsid w:val="003D2227"/>
    <w:rsid w:val="003E662C"/>
    <w:rsid w:val="004A419D"/>
    <w:rsid w:val="004C6FE6"/>
    <w:rsid w:val="00534771"/>
    <w:rsid w:val="0058525C"/>
    <w:rsid w:val="005B4C99"/>
    <w:rsid w:val="00622568"/>
    <w:rsid w:val="006B0092"/>
    <w:rsid w:val="006C0FE7"/>
    <w:rsid w:val="006C6120"/>
    <w:rsid w:val="006E154B"/>
    <w:rsid w:val="00720B3C"/>
    <w:rsid w:val="007225B7"/>
    <w:rsid w:val="007B2EEB"/>
    <w:rsid w:val="007B69FF"/>
    <w:rsid w:val="007D24DC"/>
    <w:rsid w:val="007E3EEF"/>
    <w:rsid w:val="007E49E7"/>
    <w:rsid w:val="007E4BEB"/>
    <w:rsid w:val="00802635"/>
    <w:rsid w:val="008607CE"/>
    <w:rsid w:val="0088056E"/>
    <w:rsid w:val="008A2B82"/>
    <w:rsid w:val="009139D0"/>
    <w:rsid w:val="009567CD"/>
    <w:rsid w:val="0098500C"/>
    <w:rsid w:val="00A1201D"/>
    <w:rsid w:val="00A563FB"/>
    <w:rsid w:val="00AB0063"/>
    <w:rsid w:val="00AD7C5C"/>
    <w:rsid w:val="00AF42BE"/>
    <w:rsid w:val="00BB5EC0"/>
    <w:rsid w:val="00BC2A8F"/>
    <w:rsid w:val="00C566EA"/>
    <w:rsid w:val="00C76085"/>
    <w:rsid w:val="00CB6770"/>
    <w:rsid w:val="00CE0709"/>
    <w:rsid w:val="00D5014A"/>
    <w:rsid w:val="00D76BA3"/>
    <w:rsid w:val="00D92945"/>
    <w:rsid w:val="00DD1530"/>
    <w:rsid w:val="00DD3B06"/>
    <w:rsid w:val="00DD7221"/>
    <w:rsid w:val="00DE1E36"/>
    <w:rsid w:val="00F37C43"/>
    <w:rsid w:val="00F44058"/>
    <w:rsid w:val="00F56A20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2D31"/>
  <w15:chartTrackingRefBased/>
  <w15:docId w15:val="{F46C294A-E05F-462E-B0E0-4638BD0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19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A419D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unhideWhenUsed/>
    <w:rsid w:val="003A5C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2020-06-15T03:15:00Z</cp:lastPrinted>
  <dcterms:created xsi:type="dcterms:W3CDTF">2022-04-27T02:54:00Z</dcterms:created>
  <dcterms:modified xsi:type="dcterms:W3CDTF">2022-04-27T02:54:00Z</dcterms:modified>
</cp:coreProperties>
</file>